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A61B1" w14:textId="77777777" w:rsidR="00947D04" w:rsidRDefault="00947D04" w:rsidP="00947D04">
      <w:pPr>
        <w:rPr>
          <w:b/>
          <w:bCs/>
        </w:rPr>
      </w:pPr>
      <w:r w:rsidRPr="00947D04">
        <w:rPr>
          <w:b/>
          <w:bCs/>
        </w:rPr>
        <w:t xml:space="preserve">Załącznik nr 2 </w:t>
      </w:r>
    </w:p>
    <w:p w14:paraId="61DD5EE6" w14:textId="2F8A538C" w:rsidR="00947D04" w:rsidRPr="00501594" w:rsidRDefault="00947D04" w:rsidP="00501594">
      <w:pPr>
        <w:jc w:val="center"/>
      </w:pPr>
      <w:r w:rsidRPr="00947D04">
        <w:rPr>
          <w:b/>
          <w:bCs/>
        </w:rPr>
        <w:t>FORMULARZ OFERTOWY</w:t>
      </w:r>
    </w:p>
    <w:p w14:paraId="5EC6E383" w14:textId="0372B02D" w:rsidR="00947D04" w:rsidRPr="00947D04" w:rsidRDefault="00947D04" w:rsidP="00947D04">
      <w:r w:rsidRPr="00947D04">
        <w:rPr>
          <w:b/>
          <w:bCs/>
        </w:rPr>
        <w:t>Dane Wykonawcy:</w:t>
      </w:r>
    </w:p>
    <w:p w14:paraId="0F1300BE" w14:textId="77777777" w:rsidR="00947D04" w:rsidRPr="00947D04" w:rsidRDefault="00947D04" w:rsidP="00947D04">
      <w:r w:rsidRPr="00947D04">
        <w:t>Nazwa: ……………………………………………………………………………………………………</w:t>
      </w:r>
    </w:p>
    <w:p w14:paraId="67103EEE" w14:textId="77777777" w:rsidR="00947D04" w:rsidRPr="00947D04" w:rsidRDefault="00947D04" w:rsidP="00947D04">
      <w:r w:rsidRPr="00947D04">
        <w:t>Adres siedziby: ………………………………………………………………………………………</w:t>
      </w:r>
    </w:p>
    <w:p w14:paraId="754B1C5B" w14:textId="77777777" w:rsidR="00947D04" w:rsidRPr="00947D04" w:rsidRDefault="00947D04" w:rsidP="00947D04">
      <w:r w:rsidRPr="00947D04">
        <w:t>NIP: ……………………………………………… REGON: …………………………………………</w:t>
      </w:r>
    </w:p>
    <w:p w14:paraId="5D8BBE7A" w14:textId="77777777" w:rsidR="00947D04" w:rsidRPr="00947D04" w:rsidRDefault="00947D04" w:rsidP="00947D04">
      <w:r w:rsidRPr="00947D04">
        <w:t>Tel.: ……………………………………………… E-mail: ……………………………………………</w:t>
      </w:r>
    </w:p>
    <w:p w14:paraId="7501F7D7" w14:textId="77777777" w:rsidR="00947D04" w:rsidRPr="00947D04" w:rsidRDefault="00947D04" w:rsidP="00947D04">
      <w:r w:rsidRPr="00947D04">
        <w:t>Osoba do kontaktu: …………………………………………………………………………………</w:t>
      </w:r>
    </w:p>
    <w:p w14:paraId="01CC41A6" w14:textId="77777777" w:rsidR="00947D04" w:rsidRDefault="00947D04" w:rsidP="00947D04">
      <w:pPr>
        <w:rPr>
          <w:b/>
          <w:bCs/>
        </w:rPr>
      </w:pPr>
    </w:p>
    <w:p w14:paraId="7D343FFC" w14:textId="77777777" w:rsidR="00947D04" w:rsidRPr="00947D04" w:rsidRDefault="00947D04" w:rsidP="00947D04">
      <w:r w:rsidRPr="00947D04">
        <w:t xml:space="preserve">W odpowiedzi na Zapytanie Ofertowe nr </w:t>
      </w:r>
      <w:r w:rsidRPr="00947D04">
        <w:rPr>
          <w:b/>
          <w:bCs/>
        </w:rPr>
        <w:t>7/KPO/BCM</w:t>
      </w:r>
      <w:r w:rsidRPr="00947D04">
        <w:t>, realizowane w ramach inwestycji KPO D1.1.2 (nr wniosku KPOD.07.03-IP.10-0131/25), składamy niniejszą ofertę.</w:t>
      </w:r>
    </w:p>
    <w:p w14:paraId="1845C03E" w14:textId="77777777" w:rsidR="00947D04" w:rsidRDefault="00947D04" w:rsidP="00947D04">
      <w:pPr>
        <w:rPr>
          <w:b/>
          <w:bCs/>
        </w:rPr>
      </w:pPr>
    </w:p>
    <w:p w14:paraId="58879C7C" w14:textId="6B863FAD" w:rsidR="00947D04" w:rsidRPr="00947D04" w:rsidRDefault="00947D04" w:rsidP="00947D04">
      <w:r w:rsidRPr="00947D04">
        <w:rPr>
          <w:b/>
          <w:bCs/>
        </w:rPr>
        <w:t>DEKLARACJA ZAKRESU OFERTY:</w:t>
      </w:r>
    </w:p>
    <w:p w14:paraId="658B174A" w14:textId="77777777" w:rsidR="00947D04" w:rsidRPr="00947D04" w:rsidRDefault="00947D04" w:rsidP="00947D04">
      <w:r w:rsidRPr="00947D04">
        <w:rPr>
          <w:i/>
          <w:iCs/>
        </w:rPr>
        <w:t>(Proszę zaznaczyć właściwe pole/pola „X”)</w:t>
      </w:r>
    </w:p>
    <w:p w14:paraId="24094E59" w14:textId="77777777" w:rsidR="00947D04" w:rsidRPr="00947D04" w:rsidRDefault="00947D04" w:rsidP="00947D04">
      <w:r w:rsidRPr="00947D04">
        <w:t xml:space="preserve">[ ] </w:t>
      </w:r>
      <w:r w:rsidRPr="00947D04">
        <w:rPr>
          <w:b/>
          <w:bCs/>
        </w:rPr>
        <w:t>Składam ofertę na CZĘŚĆ I – PAKIET 1 (Rozbudowa systemu HIS)</w:t>
      </w:r>
    </w:p>
    <w:p w14:paraId="140F655B" w14:textId="77777777" w:rsidR="00947D04" w:rsidRPr="00947D04" w:rsidRDefault="00947D04" w:rsidP="00947D04">
      <w:r w:rsidRPr="00947D04">
        <w:t xml:space="preserve">[ ] </w:t>
      </w:r>
      <w:r w:rsidRPr="00947D04">
        <w:rPr>
          <w:b/>
          <w:bCs/>
        </w:rPr>
        <w:t>Składam ofertę na CZĘŚĆ II – PAKIET 2 (Skanery i oprogramowanie)</w:t>
      </w:r>
    </w:p>
    <w:p w14:paraId="5196E174" w14:textId="77777777" w:rsidR="00947D04" w:rsidRDefault="00947D04" w:rsidP="00947D04">
      <w:pPr>
        <w:rPr>
          <w:b/>
          <w:bCs/>
        </w:rPr>
      </w:pPr>
    </w:p>
    <w:p w14:paraId="566E354F" w14:textId="38E55912" w:rsidR="00947D04" w:rsidRPr="00947D04" w:rsidRDefault="00947D04" w:rsidP="00970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1D1D1" w:themeFill="background2" w:themeFillShade="E6"/>
        <w:jc w:val="center"/>
        <w:rPr>
          <w:b/>
          <w:bCs/>
        </w:rPr>
      </w:pPr>
      <w:r w:rsidRPr="00947D04">
        <w:rPr>
          <w:b/>
          <w:bCs/>
        </w:rPr>
        <w:t>CZĘŚĆ I – PAKIET NR 1: ROZBUDOWA SYSTEMU HIS</w:t>
      </w:r>
    </w:p>
    <w:p w14:paraId="5D0001A5" w14:textId="77777777" w:rsidR="00947D04" w:rsidRPr="00947D04" w:rsidRDefault="00947D04" w:rsidP="00970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1D1D1" w:themeFill="background2" w:themeFillShade="E6"/>
        <w:jc w:val="center"/>
      </w:pPr>
      <w:r w:rsidRPr="00947D04">
        <w:rPr>
          <w:i/>
          <w:iCs/>
        </w:rPr>
        <w:t>(Tę sekcję wypełniają Wykonawcy składający ofertę na Pakiet 1)</w:t>
      </w:r>
    </w:p>
    <w:p w14:paraId="644C10FF" w14:textId="77777777" w:rsidR="00947D04" w:rsidRPr="00947D04" w:rsidRDefault="00947D04" w:rsidP="00947D04">
      <w:r w:rsidRPr="00947D04">
        <w:rPr>
          <w:b/>
          <w:bCs/>
        </w:rPr>
        <w:t>1. Identyfikacja oferowanego rozwiązania</w:t>
      </w:r>
    </w:p>
    <w:p w14:paraId="553502B8" w14:textId="77777777" w:rsidR="00947D04" w:rsidRPr="00947D04" w:rsidRDefault="00947D04" w:rsidP="00947D04">
      <w:r w:rsidRPr="00947D04">
        <w:t>Oświadczamy, że oferujemy wdrożenie/rozbudowę systemu HIS w oparciu o następujące rozwiązanie:</w:t>
      </w:r>
    </w:p>
    <w:p w14:paraId="6DB61EE3" w14:textId="77777777" w:rsidR="00947D04" w:rsidRPr="00947D04" w:rsidRDefault="00947D04" w:rsidP="00947D04">
      <w:pPr>
        <w:numPr>
          <w:ilvl w:val="0"/>
          <w:numId w:val="20"/>
        </w:numPr>
      </w:pPr>
      <w:r w:rsidRPr="00947D04">
        <w:rPr>
          <w:b/>
          <w:bCs/>
        </w:rPr>
        <w:t>Nazwa oferowanego rozwiązania / systemu HIS:</w:t>
      </w:r>
      <w:r w:rsidRPr="00947D04">
        <w:t xml:space="preserve"> ………………………………………………………………………………</w:t>
      </w:r>
    </w:p>
    <w:p w14:paraId="7ECBE6B1" w14:textId="77777777" w:rsidR="00947D04" w:rsidRPr="00947D04" w:rsidRDefault="00947D04" w:rsidP="00947D04">
      <w:pPr>
        <w:numPr>
          <w:ilvl w:val="0"/>
          <w:numId w:val="20"/>
        </w:numPr>
      </w:pPr>
      <w:r w:rsidRPr="00947D04">
        <w:rPr>
          <w:b/>
          <w:bCs/>
        </w:rPr>
        <w:t>Wersja oprogramowania:</w:t>
      </w:r>
      <w:r w:rsidRPr="00947D04">
        <w:t xml:space="preserve"> ………………………………………………………………………………</w:t>
      </w:r>
    </w:p>
    <w:p w14:paraId="445588ED" w14:textId="474CF0C3" w:rsidR="00947D04" w:rsidRPr="00544A44" w:rsidRDefault="00947D04" w:rsidP="00947D04">
      <w:pPr>
        <w:numPr>
          <w:ilvl w:val="0"/>
          <w:numId w:val="20"/>
        </w:numPr>
      </w:pPr>
      <w:r w:rsidRPr="00947D04">
        <w:rPr>
          <w:b/>
          <w:bCs/>
        </w:rPr>
        <w:t>Producent oprogramowania:</w:t>
      </w:r>
      <w:r w:rsidRPr="00947D04">
        <w:t xml:space="preserve"> …………………………………………………………………………</w:t>
      </w:r>
    </w:p>
    <w:p w14:paraId="0836DFC0" w14:textId="2453F7C8" w:rsidR="00947D04" w:rsidRPr="00947D04" w:rsidRDefault="00947D04" w:rsidP="00947D04">
      <w:r w:rsidRPr="00947D04">
        <w:rPr>
          <w:b/>
          <w:bCs/>
        </w:rPr>
        <w:t>2. Kryteria oceny – Pakiet 1</w:t>
      </w:r>
    </w:p>
    <w:p w14:paraId="78AF04E9" w14:textId="63E15024" w:rsidR="00947D04" w:rsidRPr="00947D04" w:rsidRDefault="00947D04" w:rsidP="00501594">
      <w:pPr>
        <w:pStyle w:val="Akapitzlist"/>
        <w:numPr>
          <w:ilvl w:val="0"/>
          <w:numId w:val="34"/>
        </w:numPr>
      </w:pPr>
      <w:r w:rsidRPr="00501594">
        <w:rPr>
          <w:b/>
          <w:bCs/>
        </w:rPr>
        <w:t>Cena ofertowa – Pakiet 1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48"/>
        <w:gridCol w:w="1365"/>
        <w:gridCol w:w="1155"/>
        <w:gridCol w:w="1312"/>
        <w:gridCol w:w="1382"/>
      </w:tblGrid>
      <w:tr w:rsidR="00947D04" w:rsidRPr="00947D04" w14:paraId="17FEC1E5" w14:textId="77777777" w:rsidTr="005E3302">
        <w:tc>
          <w:tcPr>
            <w:tcW w:w="0" w:type="auto"/>
            <w:hideMark/>
          </w:tcPr>
          <w:p w14:paraId="6D5C581A" w14:textId="77777777" w:rsidR="00947D04" w:rsidRPr="00947D04" w:rsidRDefault="00947D04" w:rsidP="00947D04">
            <w:pPr>
              <w:spacing w:after="160" w:line="259" w:lineRule="auto"/>
            </w:pPr>
            <w:r w:rsidRPr="00947D04">
              <w:rPr>
                <w:b/>
                <w:bCs/>
              </w:rPr>
              <w:t>Wyszczególnienie</w:t>
            </w:r>
          </w:p>
        </w:tc>
        <w:tc>
          <w:tcPr>
            <w:tcW w:w="0" w:type="auto"/>
            <w:hideMark/>
          </w:tcPr>
          <w:p w14:paraId="0AACC839" w14:textId="77777777" w:rsidR="00947D04" w:rsidRPr="00947D04" w:rsidRDefault="00947D04" w:rsidP="00947D04">
            <w:pPr>
              <w:spacing w:after="160" w:line="259" w:lineRule="auto"/>
            </w:pPr>
            <w:r w:rsidRPr="00947D04">
              <w:rPr>
                <w:b/>
                <w:bCs/>
              </w:rPr>
              <w:t>Wartość Netto (PLN)</w:t>
            </w:r>
          </w:p>
        </w:tc>
        <w:tc>
          <w:tcPr>
            <w:tcW w:w="0" w:type="auto"/>
            <w:hideMark/>
          </w:tcPr>
          <w:p w14:paraId="2189E00A" w14:textId="77777777" w:rsidR="00947D04" w:rsidRPr="00947D04" w:rsidRDefault="00947D04" w:rsidP="00947D04">
            <w:pPr>
              <w:spacing w:after="160" w:line="259" w:lineRule="auto"/>
            </w:pPr>
            <w:r w:rsidRPr="00947D04">
              <w:rPr>
                <w:b/>
                <w:bCs/>
              </w:rPr>
              <w:t>Stawka VAT (%)</w:t>
            </w:r>
          </w:p>
        </w:tc>
        <w:tc>
          <w:tcPr>
            <w:tcW w:w="0" w:type="auto"/>
            <w:hideMark/>
          </w:tcPr>
          <w:p w14:paraId="4164B55A" w14:textId="77777777" w:rsidR="00947D04" w:rsidRPr="00947D04" w:rsidRDefault="00947D04" w:rsidP="00947D04">
            <w:pPr>
              <w:spacing w:after="160" w:line="259" w:lineRule="auto"/>
            </w:pPr>
            <w:r w:rsidRPr="00947D04">
              <w:rPr>
                <w:b/>
                <w:bCs/>
              </w:rPr>
              <w:t>Wartość VAT (PLN)</w:t>
            </w:r>
          </w:p>
        </w:tc>
        <w:tc>
          <w:tcPr>
            <w:tcW w:w="0" w:type="auto"/>
            <w:hideMark/>
          </w:tcPr>
          <w:p w14:paraId="4F8E0FBE" w14:textId="77777777" w:rsidR="00947D04" w:rsidRPr="00947D04" w:rsidRDefault="00947D04" w:rsidP="00947D04">
            <w:pPr>
              <w:spacing w:after="160" w:line="259" w:lineRule="auto"/>
            </w:pPr>
            <w:r w:rsidRPr="00947D04">
              <w:rPr>
                <w:b/>
                <w:bCs/>
              </w:rPr>
              <w:t>Wartość Brutto (PLN)</w:t>
            </w:r>
          </w:p>
        </w:tc>
      </w:tr>
      <w:tr w:rsidR="005E3302" w:rsidRPr="00947D04" w14:paraId="70FD22A4" w14:textId="77777777" w:rsidTr="005E3302">
        <w:tc>
          <w:tcPr>
            <w:tcW w:w="0" w:type="auto"/>
          </w:tcPr>
          <w:p w14:paraId="236127D0" w14:textId="12A9789A" w:rsidR="005E3302" w:rsidRPr="00947D04" w:rsidRDefault="005E3302" w:rsidP="00165579">
            <w:pPr>
              <w:spacing w:after="160" w:line="259" w:lineRule="auto"/>
              <w:jc w:val="both"/>
            </w:pPr>
            <w:r>
              <w:rPr>
                <w:rFonts w:ascii="Arial" w:hAnsi="Arial" w:cs="Arial"/>
                <w:color w:val="1F1F1F"/>
              </w:rPr>
              <w:t xml:space="preserve">Asysta techniczna i subskrypcja </w:t>
            </w:r>
          </w:p>
        </w:tc>
        <w:tc>
          <w:tcPr>
            <w:tcW w:w="0" w:type="auto"/>
          </w:tcPr>
          <w:p w14:paraId="61412430" w14:textId="64224B23" w:rsidR="005E3302" w:rsidRPr="00947D04" w:rsidRDefault="005E3302" w:rsidP="005E3302">
            <w:pPr>
              <w:spacing w:after="160" w:line="259" w:lineRule="auto"/>
            </w:pPr>
          </w:p>
        </w:tc>
        <w:tc>
          <w:tcPr>
            <w:tcW w:w="0" w:type="auto"/>
          </w:tcPr>
          <w:p w14:paraId="1B16262C" w14:textId="383BAB2A" w:rsidR="005E3302" w:rsidRPr="00947D04" w:rsidRDefault="005E3302" w:rsidP="005E3302">
            <w:pPr>
              <w:spacing w:after="160" w:line="259" w:lineRule="auto"/>
            </w:pPr>
          </w:p>
        </w:tc>
        <w:tc>
          <w:tcPr>
            <w:tcW w:w="0" w:type="auto"/>
          </w:tcPr>
          <w:p w14:paraId="3BC32C91" w14:textId="1DB808F0" w:rsidR="005E3302" w:rsidRPr="00947D04" w:rsidRDefault="005E3302" w:rsidP="005E3302">
            <w:pPr>
              <w:spacing w:after="160" w:line="259" w:lineRule="auto"/>
            </w:pPr>
          </w:p>
        </w:tc>
        <w:tc>
          <w:tcPr>
            <w:tcW w:w="0" w:type="auto"/>
          </w:tcPr>
          <w:p w14:paraId="49919490" w14:textId="650220FA" w:rsidR="005E3302" w:rsidRPr="00947D04" w:rsidRDefault="005E3302" w:rsidP="005E3302">
            <w:pPr>
              <w:spacing w:after="160" w:line="259" w:lineRule="auto"/>
            </w:pPr>
          </w:p>
        </w:tc>
      </w:tr>
      <w:tr w:rsidR="005E3302" w:rsidRPr="00947D04" w14:paraId="09D60B8B" w14:textId="77777777" w:rsidTr="005E3302">
        <w:tc>
          <w:tcPr>
            <w:tcW w:w="0" w:type="auto"/>
          </w:tcPr>
          <w:p w14:paraId="2D8CD0A0" w14:textId="0A845B3B" w:rsidR="005E3302" w:rsidRPr="00947D04" w:rsidRDefault="005E3302" w:rsidP="00165579">
            <w:pPr>
              <w:jc w:val="both"/>
              <w:rPr>
                <w:b/>
                <w:bCs/>
              </w:rPr>
            </w:pPr>
            <w:r>
              <w:rPr>
                <w:rFonts w:ascii="Arial" w:hAnsi="Arial" w:cs="Arial"/>
                <w:color w:val="1F1F1F"/>
              </w:rPr>
              <w:lastRenderedPageBreak/>
              <w:t xml:space="preserve">Rozbudowa licencji </w:t>
            </w:r>
          </w:p>
        </w:tc>
        <w:tc>
          <w:tcPr>
            <w:tcW w:w="0" w:type="auto"/>
          </w:tcPr>
          <w:p w14:paraId="0E2C67DD" w14:textId="77777777" w:rsidR="005E3302" w:rsidRPr="00947D04" w:rsidRDefault="005E3302" w:rsidP="005E3302"/>
        </w:tc>
        <w:tc>
          <w:tcPr>
            <w:tcW w:w="0" w:type="auto"/>
          </w:tcPr>
          <w:p w14:paraId="589945AD" w14:textId="77777777" w:rsidR="005E3302" w:rsidRPr="00947D04" w:rsidRDefault="005E3302" w:rsidP="005E3302"/>
        </w:tc>
        <w:tc>
          <w:tcPr>
            <w:tcW w:w="0" w:type="auto"/>
          </w:tcPr>
          <w:p w14:paraId="0B12E720" w14:textId="77777777" w:rsidR="005E3302" w:rsidRPr="00947D04" w:rsidRDefault="005E3302" w:rsidP="005E3302"/>
        </w:tc>
        <w:tc>
          <w:tcPr>
            <w:tcW w:w="0" w:type="auto"/>
          </w:tcPr>
          <w:p w14:paraId="6F3971F7" w14:textId="77777777" w:rsidR="005E3302" w:rsidRPr="00947D04" w:rsidRDefault="005E3302" w:rsidP="005E3302"/>
        </w:tc>
      </w:tr>
      <w:tr w:rsidR="005E3302" w:rsidRPr="00947D04" w14:paraId="4E0D6523" w14:textId="77777777" w:rsidTr="005E3302">
        <w:tc>
          <w:tcPr>
            <w:tcW w:w="0" w:type="auto"/>
          </w:tcPr>
          <w:p w14:paraId="00D67799" w14:textId="3892E1AA" w:rsidR="005E3302" w:rsidRPr="00947D04" w:rsidRDefault="005E3302" w:rsidP="00165579">
            <w:pPr>
              <w:jc w:val="both"/>
              <w:rPr>
                <w:b/>
                <w:bCs/>
              </w:rPr>
            </w:pPr>
            <w:r>
              <w:rPr>
                <w:rFonts w:ascii="Arial" w:hAnsi="Arial" w:cs="Arial"/>
                <w:color w:val="1F1F1F"/>
              </w:rPr>
              <w:t>Rozszerzenie EDM o nowe dokumenty ustawowe (+9), konfiguracja HIS</w:t>
            </w:r>
          </w:p>
        </w:tc>
        <w:tc>
          <w:tcPr>
            <w:tcW w:w="0" w:type="auto"/>
          </w:tcPr>
          <w:p w14:paraId="3EB6D218" w14:textId="77777777" w:rsidR="005E3302" w:rsidRPr="00947D04" w:rsidRDefault="005E3302" w:rsidP="005E3302"/>
        </w:tc>
        <w:tc>
          <w:tcPr>
            <w:tcW w:w="0" w:type="auto"/>
          </w:tcPr>
          <w:p w14:paraId="06A6AE54" w14:textId="77777777" w:rsidR="005E3302" w:rsidRPr="00947D04" w:rsidRDefault="005E3302" w:rsidP="005E3302"/>
        </w:tc>
        <w:tc>
          <w:tcPr>
            <w:tcW w:w="0" w:type="auto"/>
          </w:tcPr>
          <w:p w14:paraId="437A6FA8" w14:textId="77777777" w:rsidR="005E3302" w:rsidRPr="00947D04" w:rsidRDefault="005E3302" w:rsidP="005E3302"/>
        </w:tc>
        <w:tc>
          <w:tcPr>
            <w:tcW w:w="0" w:type="auto"/>
          </w:tcPr>
          <w:p w14:paraId="4B1A6123" w14:textId="77777777" w:rsidR="005E3302" w:rsidRPr="00947D04" w:rsidRDefault="005E3302" w:rsidP="005E3302"/>
        </w:tc>
      </w:tr>
      <w:tr w:rsidR="005E3302" w:rsidRPr="00947D04" w14:paraId="0C87D2AB" w14:textId="77777777" w:rsidTr="005E3302">
        <w:tc>
          <w:tcPr>
            <w:tcW w:w="0" w:type="auto"/>
          </w:tcPr>
          <w:p w14:paraId="3F923371" w14:textId="75E7F818" w:rsidR="005E3302" w:rsidRPr="00947D04" w:rsidRDefault="005E3302" w:rsidP="00165579">
            <w:pPr>
              <w:jc w:val="both"/>
              <w:rPr>
                <w:b/>
                <w:bCs/>
              </w:rPr>
            </w:pPr>
            <w:r>
              <w:rPr>
                <w:rFonts w:ascii="Arial" w:hAnsi="Arial" w:cs="Arial"/>
                <w:color w:val="1F1F1F"/>
              </w:rPr>
              <w:t>Integracja systemów informatycznych szpitala, służących indeksacji EDM w systemie P1</w:t>
            </w:r>
          </w:p>
        </w:tc>
        <w:tc>
          <w:tcPr>
            <w:tcW w:w="0" w:type="auto"/>
          </w:tcPr>
          <w:p w14:paraId="66CC5B6D" w14:textId="77777777" w:rsidR="005E3302" w:rsidRPr="00947D04" w:rsidRDefault="005E3302" w:rsidP="005E3302"/>
        </w:tc>
        <w:tc>
          <w:tcPr>
            <w:tcW w:w="0" w:type="auto"/>
          </w:tcPr>
          <w:p w14:paraId="48DC5B95" w14:textId="77777777" w:rsidR="005E3302" w:rsidRPr="00947D04" w:rsidRDefault="005E3302" w:rsidP="005E3302"/>
        </w:tc>
        <w:tc>
          <w:tcPr>
            <w:tcW w:w="0" w:type="auto"/>
          </w:tcPr>
          <w:p w14:paraId="48B24E0D" w14:textId="77777777" w:rsidR="005E3302" w:rsidRPr="00947D04" w:rsidRDefault="005E3302" w:rsidP="005E3302"/>
        </w:tc>
        <w:tc>
          <w:tcPr>
            <w:tcW w:w="0" w:type="auto"/>
          </w:tcPr>
          <w:p w14:paraId="7B692A47" w14:textId="77777777" w:rsidR="005E3302" w:rsidRPr="00947D04" w:rsidRDefault="005E3302" w:rsidP="005E3302"/>
        </w:tc>
      </w:tr>
      <w:tr w:rsidR="005E3302" w:rsidRPr="00947D04" w14:paraId="493CCF80" w14:textId="77777777" w:rsidTr="005E3302">
        <w:tc>
          <w:tcPr>
            <w:tcW w:w="0" w:type="auto"/>
          </w:tcPr>
          <w:p w14:paraId="2D35B319" w14:textId="5F25998B" w:rsidR="005E3302" w:rsidRPr="00947D04" w:rsidRDefault="005E3302" w:rsidP="00165579">
            <w:pPr>
              <w:jc w:val="both"/>
              <w:rPr>
                <w:b/>
                <w:bCs/>
              </w:rPr>
            </w:pPr>
            <w:r>
              <w:rPr>
                <w:rFonts w:ascii="Arial" w:hAnsi="Arial" w:cs="Arial"/>
                <w:color w:val="1F1F1F"/>
              </w:rPr>
              <w:t xml:space="preserve">Moduł integracji z oprogramowaniem udostępnionym przez </w:t>
            </w:r>
            <w:proofErr w:type="spellStart"/>
            <w:r>
              <w:rPr>
                <w:rFonts w:ascii="Arial" w:hAnsi="Arial" w:cs="Arial"/>
                <w:color w:val="1F1F1F"/>
              </w:rPr>
              <w:t>CeZ</w:t>
            </w:r>
            <w:proofErr w:type="spellEnd"/>
          </w:p>
        </w:tc>
        <w:tc>
          <w:tcPr>
            <w:tcW w:w="0" w:type="auto"/>
          </w:tcPr>
          <w:p w14:paraId="00248686" w14:textId="77777777" w:rsidR="005E3302" w:rsidRPr="00947D04" w:rsidRDefault="005E3302" w:rsidP="005E3302"/>
        </w:tc>
        <w:tc>
          <w:tcPr>
            <w:tcW w:w="0" w:type="auto"/>
          </w:tcPr>
          <w:p w14:paraId="14497E40" w14:textId="77777777" w:rsidR="005E3302" w:rsidRPr="00947D04" w:rsidRDefault="005E3302" w:rsidP="005E3302"/>
        </w:tc>
        <w:tc>
          <w:tcPr>
            <w:tcW w:w="0" w:type="auto"/>
          </w:tcPr>
          <w:p w14:paraId="627D203C" w14:textId="77777777" w:rsidR="005E3302" w:rsidRPr="00947D04" w:rsidRDefault="005E3302" w:rsidP="005E3302"/>
        </w:tc>
        <w:tc>
          <w:tcPr>
            <w:tcW w:w="0" w:type="auto"/>
          </w:tcPr>
          <w:p w14:paraId="754A94D6" w14:textId="77777777" w:rsidR="005E3302" w:rsidRPr="00947D04" w:rsidRDefault="005E3302" w:rsidP="005E3302"/>
        </w:tc>
      </w:tr>
      <w:tr w:rsidR="005E3302" w:rsidRPr="005E3302" w14:paraId="03859400" w14:textId="77777777" w:rsidTr="005E3302">
        <w:tc>
          <w:tcPr>
            <w:tcW w:w="0" w:type="auto"/>
          </w:tcPr>
          <w:p w14:paraId="6E97581B" w14:textId="3B8D1671" w:rsidR="005E3302" w:rsidRPr="005E3302" w:rsidRDefault="00CC66CB" w:rsidP="005E3302">
            <w:pPr>
              <w:rPr>
                <w:rFonts w:ascii="Arial" w:hAnsi="Arial" w:cs="Arial"/>
                <w:b/>
                <w:bCs/>
                <w:color w:val="1F1F1F"/>
              </w:rPr>
            </w:pPr>
            <w:r>
              <w:rPr>
                <w:rFonts w:ascii="Arial" w:hAnsi="Arial" w:cs="Arial"/>
                <w:b/>
                <w:bCs/>
                <w:color w:val="1F1F1F"/>
              </w:rPr>
              <w:t>Cena łączna</w:t>
            </w:r>
          </w:p>
        </w:tc>
        <w:tc>
          <w:tcPr>
            <w:tcW w:w="0" w:type="auto"/>
          </w:tcPr>
          <w:p w14:paraId="3F1BFF11" w14:textId="77777777" w:rsidR="005E3302" w:rsidRPr="005E3302" w:rsidRDefault="005E3302" w:rsidP="005E3302">
            <w:pPr>
              <w:rPr>
                <w:b/>
                <w:bCs/>
              </w:rPr>
            </w:pPr>
          </w:p>
        </w:tc>
        <w:tc>
          <w:tcPr>
            <w:tcW w:w="0" w:type="auto"/>
          </w:tcPr>
          <w:p w14:paraId="30150160" w14:textId="77777777" w:rsidR="005E3302" w:rsidRPr="005E3302" w:rsidRDefault="005E3302" w:rsidP="005E3302">
            <w:pPr>
              <w:rPr>
                <w:b/>
                <w:bCs/>
              </w:rPr>
            </w:pPr>
          </w:p>
        </w:tc>
        <w:tc>
          <w:tcPr>
            <w:tcW w:w="0" w:type="auto"/>
          </w:tcPr>
          <w:p w14:paraId="30E27D51" w14:textId="77777777" w:rsidR="005E3302" w:rsidRPr="005E3302" w:rsidRDefault="005E3302" w:rsidP="005E3302">
            <w:pPr>
              <w:rPr>
                <w:b/>
                <w:bCs/>
              </w:rPr>
            </w:pPr>
          </w:p>
        </w:tc>
        <w:tc>
          <w:tcPr>
            <w:tcW w:w="0" w:type="auto"/>
          </w:tcPr>
          <w:p w14:paraId="7BEE642A" w14:textId="77777777" w:rsidR="005E3302" w:rsidRPr="005E3302" w:rsidRDefault="005E3302" w:rsidP="005E3302">
            <w:pPr>
              <w:rPr>
                <w:b/>
                <w:bCs/>
              </w:rPr>
            </w:pPr>
          </w:p>
        </w:tc>
      </w:tr>
    </w:tbl>
    <w:p w14:paraId="3A26CE9C" w14:textId="772328F2" w:rsidR="00947D04" w:rsidRDefault="00947D04" w:rsidP="00947D04"/>
    <w:p w14:paraId="243FA07E" w14:textId="2AA5E131" w:rsidR="005E3302" w:rsidRDefault="005E3302" w:rsidP="00947D04">
      <w:r>
        <w:t>Cena łączna brutto (słownie) ………………………………………..</w:t>
      </w:r>
    </w:p>
    <w:p w14:paraId="0F9E3D0F" w14:textId="405C3560" w:rsidR="00544A44" w:rsidRPr="00501594" w:rsidRDefault="00544A44" w:rsidP="00501594">
      <w:pPr>
        <w:pStyle w:val="Akapitzlist"/>
        <w:numPr>
          <w:ilvl w:val="0"/>
          <w:numId w:val="34"/>
        </w:numPr>
        <w:rPr>
          <w:b/>
          <w:bCs/>
        </w:rPr>
      </w:pPr>
      <w:r w:rsidRPr="00501594">
        <w:rPr>
          <w:b/>
          <w:bCs/>
        </w:rPr>
        <w:t xml:space="preserve">Aspekt Społeczny (S) </w:t>
      </w:r>
    </w:p>
    <w:p w14:paraId="11A6F279" w14:textId="0A4F1154" w:rsidR="00A41E93" w:rsidRDefault="00A41E93" w:rsidP="00982FAC">
      <w:r>
        <w:t>Wykonawca zobowiązuje się do skierowania osoby z niepełnosprawnością do realizacji zamówienia</w:t>
      </w:r>
      <w:r w:rsidR="00982FAC">
        <w:t>:</w:t>
      </w:r>
    </w:p>
    <w:p w14:paraId="59898612" w14:textId="34817185" w:rsidR="00982FAC" w:rsidRDefault="00463930" w:rsidP="00BA6A28">
      <w:pPr>
        <w:pStyle w:val="Akapitzlist"/>
        <w:numPr>
          <w:ilvl w:val="0"/>
          <w:numId w:val="31"/>
        </w:numPr>
      </w:pPr>
      <w:r>
        <w:t>TAK</w:t>
      </w:r>
    </w:p>
    <w:p w14:paraId="4FA7B0EB" w14:textId="1E0236A1" w:rsidR="00BA6A28" w:rsidRDefault="00BA6A28" w:rsidP="00BA6A28">
      <w:pPr>
        <w:pStyle w:val="Akapitzlist"/>
        <w:numPr>
          <w:ilvl w:val="0"/>
          <w:numId w:val="31"/>
        </w:numPr>
      </w:pPr>
      <w:r>
        <w:t>NIE</w:t>
      </w:r>
    </w:p>
    <w:p w14:paraId="73F2003F" w14:textId="77777777" w:rsidR="00501594" w:rsidRDefault="00501594" w:rsidP="00501594">
      <w:pPr>
        <w:pStyle w:val="Akapitzlist"/>
      </w:pPr>
    </w:p>
    <w:p w14:paraId="0FA88AEA" w14:textId="2378406A" w:rsidR="00544A44" w:rsidRPr="00501594" w:rsidRDefault="00501594" w:rsidP="00501594">
      <w:pPr>
        <w:pStyle w:val="Akapitzlist"/>
        <w:numPr>
          <w:ilvl w:val="0"/>
          <w:numId w:val="34"/>
        </w:numPr>
        <w:rPr>
          <w:b/>
          <w:bCs/>
        </w:rPr>
      </w:pPr>
      <w:r w:rsidRPr="00501594">
        <w:rPr>
          <w:b/>
          <w:bCs/>
        </w:rPr>
        <w:t>Skrócenie czasu reakcji serwisu dla Stanu Krytycznego (R)</w:t>
      </w:r>
    </w:p>
    <w:p w14:paraId="7ABEC8BC" w14:textId="42897967" w:rsidR="00544A44" w:rsidRDefault="00A60516" w:rsidP="00947D04">
      <w:r w:rsidRPr="00A60516">
        <w:t xml:space="preserve">Wykonawca </w:t>
      </w:r>
      <w:r w:rsidR="000B11A1">
        <w:t xml:space="preserve">deklaruje </w:t>
      </w:r>
      <w:r w:rsidR="00F64B47" w:rsidRPr="00F64B47">
        <w:t>czas reakcji serwisu dla Stanu Krytycznego</w:t>
      </w:r>
      <w:r w:rsidR="00A80B22"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1935"/>
      </w:tblGrid>
      <w:tr w:rsidR="00335CAB" w14:paraId="4F7ED0B3" w14:textId="77777777" w:rsidTr="00335CAB">
        <w:tc>
          <w:tcPr>
            <w:tcW w:w="4106" w:type="dxa"/>
          </w:tcPr>
          <w:p w14:paraId="07DF2DD7" w14:textId="6902E570" w:rsidR="00335CAB" w:rsidRPr="00335CAB" w:rsidRDefault="00335CAB" w:rsidP="00947D04">
            <w:pPr>
              <w:rPr>
                <w:b/>
                <w:bCs/>
              </w:rPr>
            </w:pPr>
            <w:r w:rsidRPr="00335CAB">
              <w:rPr>
                <w:b/>
                <w:bCs/>
              </w:rPr>
              <w:t>Czas</w:t>
            </w:r>
            <w:r w:rsidRPr="00335CAB">
              <w:rPr>
                <w:b/>
                <w:bCs/>
              </w:rPr>
              <w:t xml:space="preserve"> reakcji serwisu dla Stanu Krytycznego (R)</w:t>
            </w:r>
          </w:p>
        </w:tc>
        <w:tc>
          <w:tcPr>
            <w:tcW w:w="1935" w:type="dxa"/>
          </w:tcPr>
          <w:p w14:paraId="17EE5525" w14:textId="56A6BEE3" w:rsidR="00335CAB" w:rsidRDefault="00335CAB" w:rsidP="00947D04">
            <w:r>
              <w:t>Deklaracja Wykonawcy</w:t>
            </w:r>
          </w:p>
        </w:tc>
      </w:tr>
      <w:tr w:rsidR="00335CAB" w14:paraId="3823ACEF" w14:textId="77777777" w:rsidTr="00335CAB">
        <w:tc>
          <w:tcPr>
            <w:tcW w:w="4106" w:type="dxa"/>
          </w:tcPr>
          <w:p w14:paraId="4F193752" w14:textId="37ECD755" w:rsidR="00335CAB" w:rsidRDefault="00335CAB" w:rsidP="00947D04">
            <w:r w:rsidRPr="00DB0AE5">
              <w:t>do 2 Godzin Roboczych</w:t>
            </w:r>
          </w:p>
        </w:tc>
        <w:tc>
          <w:tcPr>
            <w:tcW w:w="1935" w:type="dxa"/>
          </w:tcPr>
          <w:p w14:paraId="156C2BE5" w14:textId="77777777" w:rsidR="00335CAB" w:rsidRDefault="00335CAB" w:rsidP="00947D04"/>
        </w:tc>
      </w:tr>
      <w:tr w:rsidR="00335CAB" w14:paraId="71DB51C9" w14:textId="77777777" w:rsidTr="00335CAB">
        <w:tc>
          <w:tcPr>
            <w:tcW w:w="4106" w:type="dxa"/>
          </w:tcPr>
          <w:p w14:paraId="4BAE10C9" w14:textId="7C15D0B5" w:rsidR="00335CAB" w:rsidRDefault="00A676F5" w:rsidP="00A676F5">
            <w:pPr>
              <w:tabs>
                <w:tab w:val="left" w:pos="1065"/>
              </w:tabs>
            </w:pPr>
            <w:r w:rsidRPr="00A676F5">
              <w:t>powyżej 2 do 3 Godzin Roboczych</w:t>
            </w:r>
          </w:p>
        </w:tc>
        <w:tc>
          <w:tcPr>
            <w:tcW w:w="1935" w:type="dxa"/>
          </w:tcPr>
          <w:p w14:paraId="6FC6BF31" w14:textId="77777777" w:rsidR="00335CAB" w:rsidRDefault="00335CAB" w:rsidP="00947D04"/>
        </w:tc>
      </w:tr>
      <w:tr w:rsidR="00335CAB" w14:paraId="44E7692D" w14:textId="77777777" w:rsidTr="00335CAB">
        <w:tc>
          <w:tcPr>
            <w:tcW w:w="4106" w:type="dxa"/>
          </w:tcPr>
          <w:p w14:paraId="05DD7D9D" w14:textId="0433EDBF" w:rsidR="00335CAB" w:rsidRDefault="0021537F" w:rsidP="00947D04">
            <w:r w:rsidRPr="0021537F">
              <w:t>powyżej 3 do 4 Godzin Roboczych</w:t>
            </w:r>
          </w:p>
        </w:tc>
        <w:tc>
          <w:tcPr>
            <w:tcW w:w="1935" w:type="dxa"/>
          </w:tcPr>
          <w:p w14:paraId="1D28B19A" w14:textId="77777777" w:rsidR="00335CAB" w:rsidRDefault="00335CAB" w:rsidP="00947D04"/>
        </w:tc>
      </w:tr>
      <w:tr w:rsidR="00335CAB" w14:paraId="43F46CF2" w14:textId="77777777" w:rsidTr="00335CAB">
        <w:tc>
          <w:tcPr>
            <w:tcW w:w="4106" w:type="dxa"/>
          </w:tcPr>
          <w:p w14:paraId="7CBAAB47" w14:textId="4102870B" w:rsidR="00335CAB" w:rsidRDefault="00AC3C76" w:rsidP="00947D04">
            <w:r w:rsidRPr="00AC3C76">
              <w:t>powyżej 4 do 5 Godzin Roboczych</w:t>
            </w:r>
          </w:p>
        </w:tc>
        <w:tc>
          <w:tcPr>
            <w:tcW w:w="1935" w:type="dxa"/>
          </w:tcPr>
          <w:p w14:paraId="2049AB05" w14:textId="77777777" w:rsidR="00335CAB" w:rsidRDefault="00335CAB" w:rsidP="00947D04"/>
        </w:tc>
      </w:tr>
      <w:tr w:rsidR="00335CAB" w14:paraId="326754A1" w14:textId="77777777" w:rsidTr="00335CAB">
        <w:tc>
          <w:tcPr>
            <w:tcW w:w="4106" w:type="dxa"/>
          </w:tcPr>
          <w:p w14:paraId="13046B97" w14:textId="780C084B" w:rsidR="00335CAB" w:rsidRDefault="00EB4C96" w:rsidP="00947D04">
            <w:r w:rsidRPr="00EB4C96">
              <w:t>powyżej 5 do 6 Godzin Roboczych</w:t>
            </w:r>
          </w:p>
        </w:tc>
        <w:tc>
          <w:tcPr>
            <w:tcW w:w="1935" w:type="dxa"/>
          </w:tcPr>
          <w:p w14:paraId="2BA03402" w14:textId="77777777" w:rsidR="00335CAB" w:rsidRDefault="00335CAB" w:rsidP="00947D04"/>
        </w:tc>
      </w:tr>
    </w:tbl>
    <w:p w14:paraId="28F479FF" w14:textId="77777777" w:rsidR="00544A44" w:rsidRDefault="00544A44" w:rsidP="00947D04"/>
    <w:p w14:paraId="4F4605D2" w14:textId="77777777" w:rsidR="00970A1D" w:rsidRDefault="00970A1D" w:rsidP="00970A1D">
      <w:pPr>
        <w:rPr>
          <w:b/>
          <w:bCs/>
        </w:rPr>
      </w:pPr>
      <w:r>
        <w:rPr>
          <w:b/>
          <w:bCs/>
        </w:rPr>
        <w:t xml:space="preserve">4. </w:t>
      </w:r>
      <w:r w:rsidRPr="00970A1D">
        <w:rPr>
          <w:b/>
          <w:bCs/>
        </w:rPr>
        <w:t>Dane Kontaktowe Serwisu</w:t>
      </w:r>
    </w:p>
    <w:p w14:paraId="4C5A2F7E" w14:textId="77777777" w:rsidR="00970A1D" w:rsidRPr="00970A1D" w:rsidRDefault="00970A1D" w:rsidP="00970A1D">
      <w:r w:rsidRPr="00970A1D">
        <w:t>Zgłoszenia awarii i usterek będą przyjmowane pod następującymi danymi kontaktowymi (zgodnie z wymogami SLA):</w:t>
      </w:r>
    </w:p>
    <w:p w14:paraId="3ADCD0C9" w14:textId="77777777" w:rsidR="00970A1D" w:rsidRPr="00970A1D" w:rsidRDefault="00970A1D" w:rsidP="00970A1D">
      <w:pPr>
        <w:numPr>
          <w:ilvl w:val="0"/>
          <w:numId w:val="29"/>
        </w:numPr>
      </w:pPr>
      <w:r w:rsidRPr="00970A1D">
        <w:rPr>
          <w:b/>
          <w:bCs/>
        </w:rPr>
        <w:t>Numer telefonu (Helpdesk/Serwis):</w:t>
      </w:r>
      <w:r w:rsidRPr="00970A1D">
        <w:t xml:space="preserve"> .................................................................................</w:t>
      </w:r>
    </w:p>
    <w:p w14:paraId="44428AF5" w14:textId="77777777" w:rsidR="00970A1D" w:rsidRPr="00970A1D" w:rsidRDefault="00970A1D" w:rsidP="00970A1D">
      <w:pPr>
        <w:numPr>
          <w:ilvl w:val="0"/>
          <w:numId w:val="29"/>
        </w:numPr>
      </w:pPr>
      <w:r w:rsidRPr="00970A1D">
        <w:rPr>
          <w:b/>
          <w:bCs/>
        </w:rPr>
        <w:t>Adres e-mail do zgłoszeń:</w:t>
      </w:r>
      <w:r w:rsidRPr="00970A1D">
        <w:t xml:space="preserve"> ................................................................................................</w:t>
      </w:r>
    </w:p>
    <w:p w14:paraId="47D9ADF9" w14:textId="77777777" w:rsidR="00970A1D" w:rsidRPr="00970A1D" w:rsidRDefault="00970A1D" w:rsidP="00970A1D">
      <w:pPr>
        <w:numPr>
          <w:ilvl w:val="0"/>
          <w:numId w:val="29"/>
        </w:numPr>
      </w:pPr>
      <w:r w:rsidRPr="00970A1D">
        <w:rPr>
          <w:b/>
          <w:bCs/>
        </w:rPr>
        <w:t>Dedykowany portal zgłoszeniowy (opcjonalnie):</w:t>
      </w:r>
      <w:r w:rsidRPr="00970A1D">
        <w:t xml:space="preserve"> ............................................................</w:t>
      </w:r>
    </w:p>
    <w:p w14:paraId="430A9C07" w14:textId="77777777" w:rsidR="005E3302" w:rsidRPr="00947D04" w:rsidRDefault="005E3302" w:rsidP="00947D04"/>
    <w:p w14:paraId="7DD11933" w14:textId="77777777" w:rsidR="00947D04" w:rsidRPr="00947D04" w:rsidRDefault="00947D04" w:rsidP="00970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1D1D1" w:themeFill="background2" w:themeFillShade="E6"/>
        <w:jc w:val="center"/>
        <w:rPr>
          <w:b/>
          <w:bCs/>
        </w:rPr>
      </w:pPr>
      <w:r w:rsidRPr="00947D04">
        <w:rPr>
          <w:b/>
          <w:bCs/>
        </w:rPr>
        <w:t>CZĘŚĆ II – PAKIET NR 2: ZAKUP SKANERÓW I OPROGRAMOWANIA</w:t>
      </w:r>
    </w:p>
    <w:p w14:paraId="59C0B442" w14:textId="77777777" w:rsidR="00947D04" w:rsidRPr="00947D04" w:rsidRDefault="00947D04" w:rsidP="00970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1D1D1" w:themeFill="background2" w:themeFillShade="E6"/>
        <w:jc w:val="center"/>
      </w:pPr>
      <w:r w:rsidRPr="00947D04">
        <w:rPr>
          <w:i/>
          <w:iCs/>
        </w:rPr>
        <w:t>(Tę sekcję wypełniają Wykonawcy składający ofertę na Pakiet 2)</w:t>
      </w:r>
    </w:p>
    <w:p w14:paraId="50D03632" w14:textId="77777777" w:rsidR="00947D04" w:rsidRPr="00947D04" w:rsidRDefault="00947D04" w:rsidP="00947D04">
      <w:r w:rsidRPr="00947D04">
        <w:rPr>
          <w:b/>
          <w:bCs/>
        </w:rPr>
        <w:lastRenderedPageBreak/>
        <w:t>1. Identyfikacja oferowanego sprzętu i oprogramowania</w:t>
      </w:r>
    </w:p>
    <w:p w14:paraId="5EBBFD6B" w14:textId="77777777" w:rsidR="00947D04" w:rsidRPr="00947D04" w:rsidRDefault="00947D04" w:rsidP="00947D04">
      <w:r w:rsidRPr="00947D04">
        <w:t>Wskazujemy parametry oferowanego sprzętu i oprogramowania:</w:t>
      </w:r>
    </w:p>
    <w:p w14:paraId="6CF5E93B" w14:textId="2EBE7437" w:rsidR="00947D04" w:rsidRPr="00947D04" w:rsidRDefault="00947D04" w:rsidP="00947D04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4286"/>
        <w:gridCol w:w="1258"/>
        <w:gridCol w:w="1173"/>
        <w:gridCol w:w="1825"/>
      </w:tblGrid>
      <w:tr w:rsidR="00340B63" w:rsidRPr="00947D04" w14:paraId="50D59560" w14:textId="77777777" w:rsidTr="00D300DE">
        <w:tc>
          <w:tcPr>
            <w:tcW w:w="0" w:type="auto"/>
            <w:hideMark/>
          </w:tcPr>
          <w:p w14:paraId="310163D6" w14:textId="77777777" w:rsidR="00947D04" w:rsidRPr="00947D04" w:rsidRDefault="00947D04" w:rsidP="00947D04">
            <w:pPr>
              <w:spacing w:after="160" w:line="259" w:lineRule="auto"/>
            </w:pPr>
            <w:r w:rsidRPr="00947D04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1D5FD5B2" w14:textId="77777777" w:rsidR="00947D04" w:rsidRPr="00947D04" w:rsidRDefault="00947D04" w:rsidP="00947D04">
            <w:pPr>
              <w:spacing w:after="160" w:line="259" w:lineRule="auto"/>
            </w:pPr>
            <w:r w:rsidRPr="00947D04">
              <w:rPr>
                <w:b/>
                <w:bCs/>
              </w:rPr>
              <w:t>Przedmiot zamówienia</w:t>
            </w:r>
          </w:p>
        </w:tc>
        <w:tc>
          <w:tcPr>
            <w:tcW w:w="0" w:type="auto"/>
            <w:hideMark/>
          </w:tcPr>
          <w:p w14:paraId="0095D60D" w14:textId="77777777" w:rsidR="00947D04" w:rsidRPr="00947D04" w:rsidRDefault="00947D04" w:rsidP="00947D04">
            <w:pPr>
              <w:spacing w:after="160" w:line="259" w:lineRule="auto"/>
            </w:pPr>
            <w:r w:rsidRPr="00947D04">
              <w:rPr>
                <w:b/>
                <w:bCs/>
              </w:rPr>
              <w:t>Producent</w:t>
            </w:r>
          </w:p>
        </w:tc>
        <w:tc>
          <w:tcPr>
            <w:tcW w:w="0" w:type="auto"/>
            <w:hideMark/>
          </w:tcPr>
          <w:p w14:paraId="0F414FAC" w14:textId="77777777" w:rsidR="00947D04" w:rsidRPr="00947D04" w:rsidRDefault="00947D04" w:rsidP="00947D04">
            <w:pPr>
              <w:spacing w:after="160" w:line="259" w:lineRule="auto"/>
            </w:pPr>
            <w:r w:rsidRPr="00947D04">
              <w:rPr>
                <w:b/>
                <w:bCs/>
              </w:rPr>
              <w:t>Nazwa Modelu</w:t>
            </w:r>
          </w:p>
        </w:tc>
        <w:tc>
          <w:tcPr>
            <w:tcW w:w="0" w:type="auto"/>
            <w:hideMark/>
          </w:tcPr>
          <w:p w14:paraId="579A2DA2" w14:textId="77777777" w:rsidR="00947D04" w:rsidRPr="00947D04" w:rsidRDefault="00947D04" w:rsidP="00947D04">
            <w:pPr>
              <w:spacing w:after="160" w:line="259" w:lineRule="auto"/>
            </w:pPr>
            <w:r w:rsidRPr="00947D04">
              <w:rPr>
                <w:b/>
                <w:bCs/>
              </w:rPr>
              <w:t>Typ / Oznaczenie fabryczne</w:t>
            </w:r>
          </w:p>
        </w:tc>
      </w:tr>
      <w:tr w:rsidR="00340B63" w:rsidRPr="00947D04" w14:paraId="13273535" w14:textId="77777777" w:rsidTr="00D300DE">
        <w:tc>
          <w:tcPr>
            <w:tcW w:w="0" w:type="auto"/>
            <w:hideMark/>
          </w:tcPr>
          <w:p w14:paraId="2CD06D3A" w14:textId="77777777" w:rsidR="00D300DE" w:rsidRPr="00947D04" w:rsidRDefault="00D300DE" w:rsidP="00D300DE">
            <w:pPr>
              <w:spacing w:after="160" w:line="259" w:lineRule="auto"/>
            </w:pPr>
            <w:r w:rsidRPr="00947D04">
              <w:t>1.</w:t>
            </w:r>
          </w:p>
        </w:tc>
        <w:tc>
          <w:tcPr>
            <w:tcW w:w="0" w:type="auto"/>
          </w:tcPr>
          <w:p w14:paraId="52FB0C62" w14:textId="6DAD68FC" w:rsidR="00D300DE" w:rsidRPr="00947D04" w:rsidRDefault="00D300DE" w:rsidP="00165579">
            <w:pPr>
              <w:spacing w:after="160" w:line="259" w:lineRule="auto"/>
              <w:jc w:val="both"/>
            </w:pPr>
            <w:r>
              <w:rPr>
                <w:rFonts w:ascii="Arial" w:hAnsi="Arial" w:cs="Arial"/>
                <w:color w:val="1F1F1F"/>
              </w:rPr>
              <w:t>Skaner do digitalizacji dokumentacji medycznej</w:t>
            </w:r>
            <w:r w:rsidR="00340B63">
              <w:rPr>
                <w:rFonts w:ascii="Arial" w:hAnsi="Arial" w:cs="Arial"/>
                <w:color w:val="1F1F1F"/>
              </w:rPr>
              <w:t xml:space="preserve"> – typ I</w:t>
            </w:r>
            <w:r>
              <w:rPr>
                <w:rFonts w:ascii="Arial" w:hAnsi="Arial" w:cs="Arial"/>
                <w:color w:val="1F1F1F"/>
              </w:rPr>
              <w:t xml:space="preserve"> (</w:t>
            </w:r>
            <w:r w:rsidR="00340B63">
              <w:rPr>
                <w:rFonts w:ascii="Arial" w:hAnsi="Arial" w:cs="Arial"/>
                <w:color w:val="1F1F1F"/>
              </w:rPr>
              <w:t>1</w:t>
            </w:r>
            <w:r>
              <w:rPr>
                <w:rFonts w:ascii="Arial" w:hAnsi="Arial" w:cs="Arial"/>
                <w:color w:val="1F1F1F"/>
              </w:rPr>
              <w:t xml:space="preserve"> szt.)</w:t>
            </w:r>
          </w:p>
        </w:tc>
        <w:tc>
          <w:tcPr>
            <w:tcW w:w="0" w:type="auto"/>
          </w:tcPr>
          <w:p w14:paraId="0416DBEE" w14:textId="55521260" w:rsidR="00D300DE" w:rsidRPr="00947D04" w:rsidRDefault="00D300DE" w:rsidP="00D300DE">
            <w:pPr>
              <w:spacing w:after="160" w:line="259" w:lineRule="auto"/>
            </w:pPr>
          </w:p>
        </w:tc>
        <w:tc>
          <w:tcPr>
            <w:tcW w:w="0" w:type="auto"/>
          </w:tcPr>
          <w:p w14:paraId="7BFFE225" w14:textId="59B02396" w:rsidR="00D300DE" w:rsidRPr="00947D04" w:rsidRDefault="00D300DE" w:rsidP="00D300DE">
            <w:pPr>
              <w:spacing w:after="160" w:line="259" w:lineRule="auto"/>
            </w:pPr>
          </w:p>
        </w:tc>
        <w:tc>
          <w:tcPr>
            <w:tcW w:w="0" w:type="auto"/>
          </w:tcPr>
          <w:p w14:paraId="2293977C" w14:textId="0910844D" w:rsidR="00D300DE" w:rsidRPr="00947D04" w:rsidRDefault="00D300DE" w:rsidP="00D300DE">
            <w:pPr>
              <w:spacing w:after="160" w:line="259" w:lineRule="auto"/>
            </w:pPr>
          </w:p>
        </w:tc>
      </w:tr>
      <w:tr w:rsidR="00340B63" w:rsidRPr="00947D04" w14:paraId="1DC3D472" w14:textId="77777777" w:rsidTr="00D300DE">
        <w:tc>
          <w:tcPr>
            <w:tcW w:w="0" w:type="auto"/>
          </w:tcPr>
          <w:p w14:paraId="7D2DED43" w14:textId="61BB1CB8" w:rsidR="00340B63" w:rsidRPr="00947D04" w:rsidRDefault="00340B63" w:rsidP="00D300DE">
            <w:r>
              <w:t>2</w:t>
            </w:r>
          </w:p>
        </w:tc>
        <w:tc>
          <w:tcPr>
            <w:tcW w:w="0" w:type="auto"/>
          </w:tcPr>
          <w:p w14:paraId="65F4100F" w14:textId="2BBBE133" w:rsidR="00340B63" w:rsidRDefault="00340B63" w:rsidP="00165579">
            <w:pPr>
              <w:jc w:val="both"/>
              <w:rPr>
                <w:rFonts w:ascii="Arial" w:hAnsi="Arial" w:cs="Arial"/>
                <w:color w:val="1F1F1F"/>
              </w:rPr>
            </w:pPr>
            <w:r>
              <w:rPr>
                <w:rFonts w:ascii="Arial" w:hAnsi="Arial" w:cs="Arial"/>
                <w:color w:val="1F1F1F"/>
              </w:rPr>
              <w:t>Skaner do digitalizacji dokumentacji medycznej – typ II (2 szt.)</w:t>
            </w:r>
          </w:p>
        </w:tc>
        <w:tc>
          <w:tcPr>
            <w:tcW w:w="0" w:type="auto"/>
          </w:tcPr>
          <w:p w14:paraId="5F18FEDE" w14:textId="77777777" w:rsidR="00340B63" w:rsidRPr="00947D04" w:rsidRDefault="00340B63" w:rsidP="00D300DE"/>
        </w:tc>
        <w:tc>
          <w:tcPr>
            <w:tcW w:w="0" w:type="auto"/>
          </w:tcPr>
          <w:p w14:paraId="5CF6684F" w14:textId="77777777" w:rsidR="00340B63" w:rsidRPr="00947D04" w:rsidRDefault="00340B63" w:rsidP="00D300DE"/>
        </w:tc>
        <w:tc>
          <w:tcPr>
            <w:tcW w:w="0" w:type="auto"/>
          </w:tcPr>
          <w:p w14:paraId="740C7A7C" w14:textId="77777777" w:rsidR="00340B63" w:rsidRPr="00947D04" w:rsidRDefault="00340B63" w:rsidP="00D300DE"/>
        </w:tc>
      </w:tr>
      <w:tr w:rsidR="00340B63" w:rsidRPr="00947D04" w14:paraId="0B4184C9" w14:textId="77777777" w:rsidTr="00D300DE">
        <w:tc>
          <w:tcPr>
            <w:tcW w:w="0" w:type="auto"/>
            <w:hideMark/>
          </w:tcPr>
          <w:p w14:paraId="6230FED4" w14:textId="3F4D6266" w:rsidR="00D300DE" w:rsidRPr="00947D04" w:rsidRDefault="00340B63" w:rsidP="00D300DE">
            <w:pPr>
              <w:spacing w:after="160" w:line="259" w:lineRule="auto"/>
            </w:pPr>
            <w:r>
              <w:t>3</w:t>
            </w:r>
            <w:r w:rsidR="00D300DE" w:rsidRPr="00947D04">
              <w:t>.</w:t>
            </w:r>
          </w:p>
        </w:tc>
        <w:tc>
          <w:tcPr>
            <w:tcW w:w="0" w:type="auto"/>
          </w:tcPr>
          <w:p w14:paraId="0CACFD49" w14:textId="597899FA" w:rsidR="00D300DE" w:rsidRPr="00947D04" w:rsidRDefault="00D300DE" w:rsidP="00165579">
            <w:pPr>
              <w:spacing w:after="160" w:line="259" w:lineRule="auto"/>
              <w:jc w:val="both"/>
            </w:pPr>
            <w:r>
              <w:rPr>
                <w:rFonts w:ascii="Arial" w:hAnsi="Arial" w:cs="Arial"/>
                <w:color w:val="1F1F1F"/>
              </w:rPr>
              <w:t>Oprogramowanie do digitalizacji dokumentacji medycznej</w:t>
            </w:r>
            <w:r w:rsidR="00340B63">
              <w:rPr>
                <w:rFonts w:ascii="Arial" w:hAnsi="Arial" w:cs="Arial"/>
                <w:color w:val="1F1F1F"/>
              </w:rPr>
              <w:t xml:space="preserve"> wraz z instalacją, konfiguracją i wdrożeniem</w:t>
            </w:r>
          </w:p>
        </w:tc>
        <w:tc>
          <w:tcPr>
            <w:tcW w:w="0" w:type="auto"/>
          </w:tcPr>
          <w:p w14:paraId="637D8D12" w14:textId="470DD6C7" w:rsidR="00D300DE" w:rsidRPr="00947D04" w:rsidRDefault="00D300DE" w:rsidP="00D300DE">
            <w:pPr>
              <w:spacing w:after="160" w:line="259" w:lineRule="auto"/>
            </w:pPr>
          </w:p>
        </w:tc>
        <w:tc>
          <w:tcPr>
            <w:tcW w:w="0" w:type="auto"/>
          </w:tcPr>
          <w:p w14:paraId="6299C42D" w14:textId="22B64F53" w:rsidR="00D300DE" w:rsidRPr="00947D04" w:rsidRDefault="00D300DE" w:rsidP="00D300DE">
            <w:pPr>
              <w:spacing w:after="160" w:line="259" w:lineRule="auto"/>
            </w:pPr>
          </w:p>
        </w:tc>
        <w:tc>
          <w:tcPr>
            <w:tcW w:w="0" w:type="auto"/>
          </w:tcPr>
          <w:p w14:paraId="4007EDFB" w14:textId="00E31557" w:rsidR="00D300DE" w:rsidRPr="00947D04" w:rsidRDefault="00D300DE" w:rsidP="00D300DE">
            <w:pPr>
              <w:spacing w:after="160" w:line="259" w:lineRule="auto"/>
            </w:pPr>
          </w:p>
        </w:tc>
      </w:tr>
    </w:tbl>
    <w:p w14:paraId="7859F950" w14:textId="77777777" w:rsidR="00D300DE" w:rsidRDefault="00D300DE" w:rsidP="00947D04">
      <w:pPr>
        <w:rPr>
          <w:b/>
          <w:bCs/>
        </w:rPr>
      </w:pPr>
    </w:p>
    <w:p w14:paraId="56C6954C" w14:textId="7F298ED8" w:rsidR="00947D04" w:rsidRPr="00947D04" w:rsidRDefault="00947D04" w:rsidP="00947D04">
      <w:r w:rsidRPr="00947D04">
        <w:rPr>
          <w:b/>
          <w:bCs/>
        </w:rPr>
        <w:t>2. Kryteria oceny – Pakiet 2</w:t>
      </w:r>
    </w:p>
    <w:p w14:paraId="787E0A10" w14:textId="7EC3F084" w:rsidR="00947D04" w:rsidRPr="00947D04" w:rsidRDefault="00947D04" w:rsidP="00050A44">
      <w:pPr>
        <w:pStyle w:val="Akapitzlist"/>
        <w:numPr>
          <w:ilvl w:val="0"/>
          <w:numId w:val="34"/>
        </w:numPr>
      </w:pPr>
      <w:r w:rsidRPr="00050A44">
        <w:rPr>
          <w:b/>
          <w:bCs/>
        </w:rPr>
        <w:t>Cena ofertowa – Pakiet 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57"/>
        <w:gridCol w:w="1334"/>
        <w:gridCol w:w="1135"/>
        <w:gridCol w:w="1286"/>
        <w:gridCol w:w="1350"/>
      </w:tblGrid>
      <w:tr w:rsidR="00947D04" w:rsidRPr="00947D04" w14:paraId="7A386899" w14:textId="77777777" w:rsidTr="00D300DE">
        <w:tc>
          <w:tcPr>
            <w:tcW w:w="0" w:type="auto"/>
            <w:hideMark/>
          </w:tcPr>
          <w:p w14:paraId="1654F92F" w14:textId="77777777" w:rsidR="00947D04" w:rsidRPr="00947D04" w:rsidRDefault="00947D04" w:rsidP="00CB1973">
            <w:pPr>
              <w:spacing w:after="160" w:line="259" w:lineRule="auto"/>
              <w:jc w:val="both"/>
            </w:pPr>
            <w:r w:rsidRPr="00947D04">
              <w:rPr>
                <w:b/>
                <w:bCs/>
              </w:rPr>
              <w:t>Wyszczególnienie</w:t>
            </w:r>
          </w:p>
        </w:tc>
        <w:tc>
          <w:tcPr>
            <w:tcW w:w="0" w:type="auto"/>
            <w:hideMark/>
          </w:tcPr>
          <w:p w14:paraId="54E82CCE" w14:textId="77777777" w:rsidR="00947D04" w:rsidRPr="00947D04" w:rsidRDefault="00947D04" w:rsidP="00CB1973">
            <w:pPr>
              <w:spacing w:after="160" w:line="259" w:lineRule="auto"/>
              <w:jc w:val="both"/>
            </w:pPr>
            <w:r w:rsidRPr="00947D04">
              <w:rPr>
                <w:b/>
                <w:bCs/>
              </w:rPr>
              <w:t>Wartość Netto (PLN)</w:t>
            </w:r>
          </w:p>
        </w:tc>
        <w:tc>
          <w:tcPr>
            <w:tcW w:w="0" w:type="auto"/>
            <w:hideMark/>
          </w:tcPr>
          <w:p w14:paraId="6A0BC588" w14:textId="77777777" w:rsidR="00947D04" w:rsidRPr="00947D04" w:rsidRDefault="00947D04" w:rsidP="00CB1973">
            <w:pPr>
              <w:spacing w:after="160" w:line="259" w:lineRule="auto"/>
              <w:jc w:val="both"/>
            </w:pPr>
            <w:r w:rsidRPr="00947D04">
              <w:rPr>
                <w:b/>
                <w:bCs/>
              </w:rPr>
              <w:t>Stawka VAT (%)</w:t>
            </w:r>
          </w:p>
        </w:tc>
        <w:tc>
          <w:tcPr>
            <w:tcW w:w="0" w:type="auto"/>
            <w:hideMark/>
          </w:tcPr>
          <w:p w14:paraId="60A5E56B" w14:textId="77777777" w:rsidR="00947D04" w:rsidRPr="00947D04" w:rsidRDefault="00947D04" w:rsidP="00CB1973">
            <w:pPr>
              <w:spacing w:after="160" w:line="259" w:lineRule="auto"/>
              <w:jc w:val="both"/>
            </w:pPr>
            <w:r w:rsidRPr="00947D04">
              <w:rPr>
                <w:b/>
                <w:bCs/>
              </w:rPr>
              <w:t>Wartość VAT (PLN)</w:t>
            </w:r>
          </w:p>
        </w:tc>
        <w:tc>
          <w:tcPr>
            <w:tcW w:w="0" w:type="auto"/>
            <w:hideMark/>
          </w:tcPr>
          <w:p w14:paraId="575F331B" w14:textId="77777777" w:rsidR="00947D04" w:rsidRPr="00947D04" w:rsidRDefault="00947D04" w:rsidP="00CB1973">
            <w:pPr>
              <w:spacing w:after="160" w:line="259" w:lineRule="auto"/>
              <w:jc w:val="both"/>
            </w:pPr>
            <w:r w:rsidRPr="00947D04">
              <w:rPr>
                <w:b/>
                <w:bCs/>
              </w:rPr>
              <w:t>Wartość Brutto (PLN)</w:t>
            </w:r>
          </w:p>
        </w:tc>
      </w:tr>
      <w:tr w:rsidR="00260C87" w:rsidRPr="00947D04" w14:paraId="1409AFC5" w14:textId="77777777" w:rsidTr="00D300DE">
        <w:tc>
          <w:tcPr>
            <w:tcW w:w="0" w:type="auto"/>
            <w:hideMark/>
          </w:tcPr>
          <w:p w14:paraId="6111B4F5" w14:textId="3424F7FD" w:rsidR="00260C87" w:rsidRPr="00947D04" w:rsidRDefault="00260C87" w:rsidP="00260C87">
            <w:pPr>
              <w:spacing w:after="160" w:line="259" w:lineRule="auto"/>
            </w:pPr>
            <w:r>
              <w:rPr>
                <w:rFonts w:ascii="Arial" w:hAnsi="Arial" w:cs="Arial"/>
                <w:color w:val="1F1F1F"/>
              </w:rPr>
              <w:t>Skaner do digitalizacji dokumentacji medycznej – typ I (1 szt.)</w:t>
            </w:r>
          </w:p>
        </w:tc>
        <w:tc>
          <w:tcPr>
            <w:tcW w:w="0" w:type="auto"/>
          </w:tcPr>
          <w:p w14:paraId="7F58131C" w14:textId="2CC00BA4" w:rsidR="00260C87" w:rsidRPr="00947D04" w:rsidRDefault="00260C87" w:rsidP="00260C87">
            <w:pPr>
              <w:spacing w:after="160" w:line="259" w:lineRule="auto"/>
            </w:pPr>
          </w:p>
        </w:tc>
        <w:tc>
          <w:tcPr>
            <w:tcW w:w="0" w:type="auto"/>
          </w:tcPr>
          <w:p w14:paraId="70E21FE4" w14:textId="26B5EFDF" w:rsidR="00260C87" w:rsidRPr="00947D04" w:rsidRDefault="00260C87" w:rsidP="00260C87">
            <w:pPr>
              <w:spacing w:after="160" w:line="259" w:lineRule="auto"/>
            </w:pPr>
          </w:p>
        </w:tc>
        <w:tc>
          <w:tcPr>
            <w:tcW w:w="0" w:type="auto"/>
          </w:tcPr>
          <w:p w14:paraId="2DEE5E72" w14:textId="2B062B40" w:rsidR="00260C87" w:rsidRPr="00947D04" w:rsidRDefault="00260C87" w:rsidP="00260C87">
            <w:pPr>
              <w:spacing w:after="160" w:line="259" w:lineRule="auto"/>
            </w:pPr>
          </w:p>
        </w:tc>
        <w:tc>
          <w:tcPr>
            <w:tcW w:w="0" w:type="auto"/>
          </w:tcPr>
          <w:p w14:paraId="2CAA158E" w14:textId="059472D6" w:rsidR="00260C87" w:rsidRPr="00947D04" w:rsidRDefault="00260C87" w:rsidP="00260C87">
            <w:pPr>
              <w:spacing w:after="160" w:line="259" w:lineRule="auto"/>
            </w:pPr>
          </w:p>
        </w:tc>
      </w:tr>
      <w:tr w:rsidR="00260C87" w:rsidRPr="00947D04" w14:paraId="751CFB40" w14:textId="77777777" w:rsidTr="00D300DE">
        <w:tc>
          <w:tcPr>
            <w:tcW w:w="0" w:type="auto"/>
          </w:tcPr>
          <w:p w14:paraId="03D3398F" w14:textId="094A814D" w:rsidR="00260C87" w:rsidRDefault="00260C87" w:rsidP="00260C87">
            <w:pPr>
              <w:rPr>
                <w:rFonts w:ascii="Arial" w:hAnsi="Arial" w:cs="Arial"/>
                <w:color w:val="1F1F1F"/>
              </w:rPr>
            </w:pPr>
            <w:r>
              <w:rPr>
                <w:rFonts w:ascii="Arial" w:hAnsi="Arial" w:cs="Arial"/>
                <w:color w:val="1F1F1F"/>
              </w:rPr>
              <w:t>Skaner do digitalizacji dokumentacji medycznej – typ II (2 szt.)</w:t>
            </w:r>
          </w:p>
        </w:tc>
        <w:tc>
          <w:tcPr>
            <w:tcW w:w="0" w:type="auto"/>
          </w:tcPr>
          <w:p w14:paraId="5953E629" w14:textId="77777777" w:rsidR="00260C87" w:rsidRPr="00947D04" w:rsidRDefault="00260C87" w:rsidP="00260C87"/>
        </w:tc>
        <w:tc>
          <w:tcPr>
            <w:tcW w:w="0" w:type="auto"/>
          </w:tcPr>
          <w:p w14:paraId="02B18A1D" w14:textId="77777777" w:rsidR="00260C87" w:rsidRPr="00947D04" w:rsidRDefault="00260C87" w:rsidP="00260C87"/>
        </w:tc>
        <w:tc>
          <w:tcPr>
            <w:tcW w:w="0" w:type="auto"/>
          </w:tcPr>
          <w:p w14:paraId="700C3E7E" w14:textId="77777777" w:rsidR="00260C87" w:rsidRPr="00947D04" w:rsidRDefault="00260C87" w:rsidP="00260C87"/>
        </w:tc>
        <w:tc>
          <w:tcPr>
            <w:tcW w:w="0" w:type="auto"/>
          </w:tcPr>
          <w:p w14:paraId="20C65E51" w14:textId="77777777" w:rsidR="00260C87" w:rsidRPr="00947D04" w:rsidRDefault="00260C87" w:rsidP="00260C87"/>
        </w:tc>
      </w:tr>
      <w:tr w:rsidR="00260C87" w:rsidRPr="00947D04" w14:paraId="201F527D" w14:textId="77777777" w:rsidTr="00D300DE">
        <w:tc>
          <w:tcPr>
            <w:tcW w:w="0" w:type="auto"/>
          </w:tcPr>
          <w:p w14:paraId="10AA379D" w14:textId="0A4F1907" w:rsidR="00260C87" w:rsidRDefault="00260C87" w:rsidP="00260C87">
            <w:pPr>
              <w:rPr>
                <w:rFonts w:ascii="Arial" w:hAnsi="Arial" w:cs="Arial"/>
                <w:color w:val="1F1F1F"/>
              </w:rPr>
            </w:pPr>
            <w:r>
              <w:rPr>
                <w:rFonts w:ascii="Arial" w:hAnsi="Arial" w:cs="Arial"/>
                <w:color w:val="1F1F1F"/>
              </w:rPr>
              <w:t>Oprogramowanie do digitalizacji dokumentacji medycznej wraz z instalacją, konfiguracją i wdrożeniem</w:t>
            </w:r>
          </w:p>
        </w:tc>
        <w:tc>
          <w:tcPr>
            <w:tcW w:w="0" w:type="auto"/>
          </w:tcPr>
          <w:p w14:paraId="6D24306A" w14:textId="77777777" w:rsidR="00260C87" w:rsidRPr="00947D04" w:rsidRDefault="00260C87" w:rsidP="00260C87"/>
        </w:tc>
        <w:tc>
          <w:tcPr>
            <w:tcW w:w="0" w:type="auto"/>
          </w:tcPr>
          <w:p w14:paraId="20623D0F" w14:textId="77777777" w:rsidR="00260C87" w:rsidRPr="00947D04" w:rsidRDefault="00260C87" w:rsidP="00260C87"/>
        </w:tc>
        <w:tc>
          <w:tcPr>
            <w:tcW w:w="0" w:type="auto"/>
          </w:tcPr>
          <w:p w14:paraId="73CD2750" w14:textId="77777777" w:rsidR="00260C87" w:rsidRPr="00947D04" w:rsidRDefault="00260C87" w:rsidP="00260C87"/>
        </w:tc>
        <w:tc>
          <w:tcPr>
            <w:tcW w:w="0" w:type="auto"/>
          </w:tcPr>
          <w:p w14:paraId="206A111D" w14:textId="77777777" w:rsidR="00260C87" w:rsidRPr="00947D04" w:rsidRDefault="00260C87" w:rsidP="00260C87"/>
        </w:tc>
      </w:tr>
      <w:tr w:rsidR="00D300DE" w:rsidRPr="00D300DE" w14:paraId="08064D26" w14:textId="77777777" w:rsidTr="00D300DE">
        <w:tc>
          <w:tcPr>
            <w:tcW w:w="0" w:type="auto"/>
          </w:tcPr>
          <w:p w14:paraId="5C02235B" w14:textId="15C2960D" w:rsidR="00D300DE" w:rsidRPr="00D300DE" w:rsidRDefault="00A34CD2" w:rsidP="00D300DE">
            <w:pPr>
              <w:rPr>
                <w:rFonts w:ascii="Arial" w:hAnsi="Arial" w:cs="Arial"/>
                <w:b/>
                <w:bCs/>
                <w:color w:val="1F1F1F"/>
              </w:rPr>
            </w:pPr>
            <w:r w:rsidRPr="00A34CD2">
              <w:rPr>
                <w:rFonts w:ascii="Arial" w:hAnsi="Arial" w:cs="Arial"/>
                <w:b/>
                <w:bCs/>
                <w:color w:val="1F1F1F"/>
              </w:rPr>
              <w:t xml:space="preserve">Cena Łączna </w:t>
            </w:r>
          </w:p>
        </w:tc>
        <w:tc>
          <w:tcPr>
            <w:tcW w:w="0" w:type="auto"/>
          </w:tcPr>
          <w:p w14:paraId="59134DD2" w14:textId="77777777" w:rsidR="00D300DE" w:rsidRPr="00D300DE" w:rsidRDefault="00D300DE" w:rsidP="00D300DE">
            <w:pPr>
              <w:rPr>
                <w:b/>
                <w:bCs/>
              </w:rPr>
            </w:pPr>
          </w:p>
        </w:tc>
        <w:tc>
          <w:tcPr>
            <w:tcW w:w="0" w:type="auto"/>
          </w:tcPr>
          <w:p w14:paraId="549D637B" w14:textId="77777777" w:rsidR="00D300DE" w:rsidRPr="00D300DE" w:rsidRDefault="00D300DE" w:rsidP="00D300DE">
            <w:pPr>
              <w:rPr>
                <w:b/>
                <w:bCs/>
              </w:rPr>
            </w:pPr>
          </w:p>
        </w:tc>
        <w:tc>
          <w:tcPr>
            <w:tcW w:w="0" w:type="auto"/>
          </w:tcPr>
          <w:p w14:paraId="34FE38A1" w14:textId="77777777" w:rsidR="00D300DE" w:rsidRPr="00D300DE" w:rsidRDefault="00D300DE" w:rsidP="00D300DE">
            <w:pPr>
              <w:rPr>
                <w:b/>
                <w:bCs/>
              </w:rPr>
            </w:pPr>
          </w:p>
        </w:tc>
        <w:tc>
          <w:tcPr>
            <w:tcW w:w="0" w:type="auto"/>
          </w:tcPr>
          <w:p w14:paraId="17CF5541" w14:textId="77777777" w:rsidR="00D300DE" w:rsidRPr="00D300DE" w:rsidRDefault="00D300DE" w:rsidP="00D300DE">
            <w:pPr>
              <w:rPr>
                <w:b/>
                <w:bCs/>
              </w:rPr>
            </w:pPr>
          </w:p>
        </w:tc>
      </w:tr>
    </w:tbl>
    <w:p w14:paraId="0FAA299D" w14:textId="77777777" w:rsidR="00D300DE" w:rsidRDefault="00D300DE" w:rsidP="00947D04"/>
    <w:p w14:paraId="0A571B48" w14:textId="77777777" w:rsidR="00D300DE" w:rsidRDefault="00D300DE" w:rsidP="00D300DE">
      <w:r>
        <w:t>Cena łączna brutto (słownie) ………………………………………..</w:t>
      </w:r>
    </w:p>
    <w:p w14:paraId="7F0A403C" w14:textId="0FC83CBB" w:rsidR="00A34CD2" w:rsidRDefault="00A06BA0" w:rsidP="00A06BA0">
      <w:pPr>
        <w:pStyle w:val="Akapitzlist"/>
        <w:numPr>
          <w:ilvl w:val="0"/>
          <w:numId w:val="34"/>
        </w:numPr>
        <w:rPr>
          <w:b/>
          <w:bCs/>
        </w:rPr>
      </w:pPr>
      <w:r w:rsidRPr="00A06BA0">
        <w:rPr>
          <w:b/>
          <w:bCs/>
        </w:rPr>
        <w:t>Pobór energii w trybie użytkowania</w:t>
      </w:r>
    </w:p>
    <w:p w14:paraId="785EFCD5" w14:textId="77777777" w:rsidR="000231F2" w:rsidRDefault="000231F2" w:rsidP="000231F2">
      <w:pPr>
        <w:pStyle w:val="Akapitzlist"/>
        <w:rPr>
          <w:b/>
          <w:bCs/>
        </w:rPr>
      </w:pP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723ECA" w:rsidRPr="00680623" w14:paraId="22AD5349" w14:textId="77777777" w:rsidTr="00D510F3">
        <w:trPr>
          <w:trHeight w:val="584"/>
        </w:trPr>
        <w:tc>
          <w:tcPr>
            <w:tcW w:w="2268" w:type="dxa"/>
            <w:vAlign w:val="center"/>
            <w:hideMark/>
          </w:tcPr>
          <w:p w14:paraId="0291E013" w14:textId="14C02609" w:rsidR="00723ECA" w:rsidRPr="00680623" w:rsidRDefault="006F72A9" w:rsidP="00D510F3">
            <w:pPr>
              <w:spacing w:after="160" w:line="259" w:lineRule="auto"/>
              <w:rPr>
                <w:rFonts w:ascii="Arial" w:hAnsi="Arial" w:cs="Arial"/>
              </w:rPr>
            </w:pPr>
            <w:r w:rsidRPr="00680623">
              <w:rPr>
                <w:rFonts w:ascii="Arial" w:hAnsi="Arial" w:cs="Arial"/>
              </w:rPr>
              <w:t>Parametr techniczny (Kryterium E)</w:t>
            </w:r>
          </w:p>
        </w:tc>
        <w:tc>
          <w:tcPr>
            <w:tcW w:w="2268" w:type="dxa"/>
            <w:vAlign w:val="center"/>
          </w:tcPr>
          <w:p w14:paraId="314DE410" w14:textId="14F30E59" w:rsidR="00723ECA" w:rsidRPr="00680623" w:rsidRDefault="00756BDF" w:rsidP="00D510F3">
            <w:pPr>
              <w:spacing w:after="160" w:line="259" w:lineRule="auto"/>
              <w:rPr>
                <w:rFonts w:ascii="Arial" w:hAnsi="Arial" w:cs="Arial"/>
              </w:rPr>
            </w:pPr>
            <w:r w:rsidRPr="00680623">
              <w:rPr>
                <w:rFonts w:ascii="Arial" w:hAnsi="Arial" w:cs="Arial"/>
              </w:rPr>
              <w:t>Skaner – typ I ( szt.)</w:t>
            </w:r>
            <w:r w:rsidR="006F72A9" w:rsidRPr="00680623">
              <w:rPr>
                <w:rFonts w:ascii="Arial" w:hAnsi="Arial" w:cs="Arial"/>
              </w:rPr>
              <w:t xml:space="preserve"> </w:t>
            </w:r>
            <w:r w:rsidR="00680623" w:rsidRPr="00680623">
              <w:rPr>
                <w:rFonts w:ascii="Arial" w:hAnsi="Arial" w:cs="Arial"/>
              </w:rPr>
              <w:t>-</w:t>
            </w:r>
            <w:r w:rsidR="00680623">
              <w:rPr>
                <w:rFonts w:ascii="Arial" w:hAnsi="Arial" w:cs="Arial"/>
              </w:rPr>
              <w:t xml:space="preserve"> </w:t>
            </w:r>
            <w:proofErr w:type="spellStart"/>
            <w:r w:rsidR="00680623" w:rsidRPr="00680623">
              <w:rPr>
                <w:rFonts w:ascii="Arial" w:hAnsi="Arial" w:cs="Arial"/>
              </w:rPr>
              <w:t>E_skaner</w:t>
            </w:r>
            <w:proofErr w:type="spellEnd"/>
            <w:r w:rsidR="00680623" w:rsidRPr="00680623">
              <w:rPr>
                <w:rFonts w:ascii="Arial" w:hAnsi="Arial" w:cs="Arial"/>
              </w:rPr>
              <w:t xml:space="preserve"> I</w:t>
            </w:r>
          </w:p>
        </w:tc>
        <w:tc>
          <w:tcPr>
            <w:tcW w:w="2268" w:type="dxa"/>
            <w:vAlign w:val="center"/>
          </w:tcPr>
          <w:p w14:paraId="14330545" w14:textId="3C53FABA" w:rsidR="00723ECA" w:rsidRPr="00680623" w:rsidRDefault="00756BDF" w:rsidP="00D510F3">
            <w:pPr>
              <w:spacing w:after="160" w:line="259" w:lineRule="auto"/>
              <w:rPr>
                <w:rFonts w:ascii="Arial" w:hAnsi="Arial" w:cs="Arial"/>
              </w:rPr>
            </w:pPr>
            <w:r w:rsidRPr="00680623">
              <w:rPr>
                <w:rFonts w:ascii="Arial" w:hAnsi="Arial" w:cs="Arial"/>
              </w:rPr>
              <w:t>Skaner – typ II (2 szt.)</w:t>
            </w:r>
            <w:r w:rsidR="00680623">
              <w:rPr>
                <w:rFonts w:ascii="Arial" w:hAnsi="Arial" w:cs="Arial"/>
              </w:rPr>
              <w:t xml:space="preserve"> - </w:t>
            </w:r>
            <w:proofErr w:type="spellStart"/>
            <w:r w:rsidR="00680623" w:rsidRPr="00680623">
              <w:rPr>
                <w:rFonts w:ascii="Arial" w:hAnsi="Arial" w:cs="Arial"/>
              </w:rPr>
              <w:t>E_skaner</w:t>
            </w:r>
            <w:proofErr w:type="spellEnd"/>
            <w:r w:rsidR="00680623" w:rsidRPr="00680623">
              <w:rPr>
                <w:rFonts w:ascii="Arial" w:hAnsi="Arial" w:cs="Arial"/>
              </w:rPr>
              <w:t xml:space="preserve"> II</w:t>
            </w:r>
          </w:p>
        </w:tc>
        <w:tc>
          <w:tcPr>
            <w:tcW w:w="2268" w:type="dxa"/>
            <w:vAlign w:val="center"/>
          </w:tcPr>
          <w:p w14:paraId="0868B520" w14:textId="60E38A56" w:rsidR="000D5C03" w:rsidRDefault="000D5C03" w:rsidP="00D510F3">
            <w:p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0D5C03">
              <w:rPr>
                <w:rFonts w:ascii="Arial" w:hAnsi="Arial" w:cs="Arial"/>
              </w:rPr>
              <w:t>umaryczna wartość poboru mocy [W]</w:t>
            </w:r>
            <w:r w:rsidR="00D510F3">
              <w:rPr>
                <w:rFonts w:ascii="Arial" w:hAnsi="Arial" w:cs="Arial"/>
              </w:rPr>
              <w:t>:</w:t>
            </w:r>
          </w:p>
          <w:p w14:paraId="045DEF2D" w14:textId="54F65005" w:rsidR="00723ECA" w:rsidRPr="00D510F3" w:rsidRDefault="00680623" w:rsidP="00D510F3">
            <w:pPr>
              <w:spacing w:after="160" w:line="259" w:lineRule="auto"/>
              <w:rPr>
                <w:rFonts w:ascii="Arial" w:hAnsi="Arial" w:cs="Arial"/>
                <w:i/>
                <w:iCs/>
              </w:rPr>
            </w:pPr>
            <w:proofErr w:type="spellStart"/>
            <w:r w:rsidRPr="00D510F3">
              <w:rPr>
                <w:rFonts w:ascii="Arial" w:hAnsi="Arial" w:cs="Arial"/>
                <w:i/>
                <w:iCs/>
              </w:rPr>
              <w:t>E_skaner</w:t>
            </w:r>
            <w:proofErr w:type="spellEnd"/>
            <w:r w:rsidRPr="00D510F3">
              <w:rPr>
                <w:rFonts w:ascii="Arial" w:hAnsi="Arial" w:cs="Arial"/>
                <w:i/>
                <w:iCs/>
              </w:rPr>
              <w:t xml:space="preserve"> I + (2 * </w:t>
            </w:r>
            <w:proofErr w:type="spellStart"/>
            <w:r w:rsidRPr="00D510F3">
              <w:rPr>
                <w:rFonts w:ascii="Arial" w:hAnsi="Arial" w:cs="Arial"/>
                <w:i/>
                <w:iCs/>
              </w:rPr>
              <w:t>E_skaner</w:t>
            </w:r>
            <w:proofErr w:type="spellEnd"/>
            <w:r w:rsidRPr="00D510F3">
              <w:rPr>
                <w:rFonts w:ascii="Arial" w:hAnsi="Arial" w:cs="Arial"/>
                <w:i/>
                <w:iCs/>
              </w:rPr>
              <w:t xml:space="preserve"> II)</w:t>
            </w:r>
          </w:p>
        </w:tc>
      </w:tr>
      <w:tr w:rsidR="00723ECA" w:rsidRPr="00680623" w14:paraId="0D8C6EE3" w14:textId="77777777" w:rsidTr="00D510F3">
        <w:tc>
          <w:tcPr>
            <w:tcW w:w="2268" w:type="dxa"/>
            <w:vAlign w:val="center"/>
          </w:tcPr>
          <w:p w14:paraId="17323271" w14:textId="7FBC752B" w:rsidR="00723ECA" w:rsidRPr="00680623" w:rsidRDefault="00756BDF" w:rsidP="00D510F3">
            <w:pPr>
              <w:spacing w:after="160" w:line="259" w:lineRule="auto"/>
              <w:rPr>
                <w:rFonts w:ascii="Arial" w:hAnsi="Arial" w:cs="Arial"/>
              </w:rPr>
            </w:pPr>
            <w:r w:rsidRPr="00680623">
              <w:rPr>
                <w:rFonts w:ascii="Arial" w:hAnsi="Arial" w:cs="Arial"/>
                <w:color w:val="1F1F1F"/>
              </w:rPr>
              <w:t>Pobór mocy w trybie pracy [W]</w:t>
            </w:r>
          </w:p>
        </w:tc>
        <w:tc>
          <w:tcPr>
            <w:tcW w:w="2268" w:type="dxa"/>
            <w:vAlign w:val="center"/>
          </w:tcPr>
          <w:p w14:paraId="7BC5E300" w14:textId="77777777" w:rsidR="00723ECA" w:rsidRPr="00680623" w:rsidRDefault="00723ECA" w:rsidP="00D510F3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71A281EA" w14:textId="77777777" w:rsidR="00723ECA" w:rsidRPr="00680623" w:rsidRDefault="00723ECA" w:rsidP="00D510F3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14:paraId="025EE539" w14:textId="77777777" w:rsidR="00723ECA" w:rsidRPr="00680623" w:rsidRDefault="00723ECA" w:rsidP="00D510F3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4B38A969" w14:textId="77777777" w:rsidR="000231F2" w:rsidRDefault="000231F2" w:rsidP="000231F2">
      <w:pPr>
        <w:pStyle w:val="Akapitzlist"/>
        <w:rPr>
          <w:b/>
          <w:bCs/>
        </w:rPr>
      </w:pPr>
    </w:p>
    <w:p w14:paraId="7D529B34" w14:textId="77777777" w:rsidR="00D00E6C" w:rsidRDefault="00D00E6C" w:rsidP="00A06BA0">
      <w:pPr>
        <w:pStyle w:val="Akapitzlist"/>
        <w:rPr>
          <w:b/>
          <w:bCs/>
        </w:rPr>
      </w:pPr>
    </w:p>
    <w:p w14:paraId="5C65A077" w14:textId="77777777" w:rsidR="00D00E6C" w:rsidRDefault="00D00E6C" w:rsidP="00A06BA0">
      <w:pPr>
        <w:pStyle w:val="Akapitzlist"/>
        <w:rPr>
          <w:b/>
          <w:bCs/>
        </w:rPr>
      </w:pPr>
    </w:p>
    <w:p w14:paraId="7D1EAFB8" w14:textId="77777777" w:rsidR="00A06BA0" w:rsidRPr="00A06BA0" w:rsidRDefault="00A06BA0" w:rsidP="00A06BA0">
      <w:pPr>
        <w:pStyle w:val="Akapitzlist"/>
        <w:rPr>
          <w:b/>
          <w:bCs/>
        </w:rPr>
      </w:pPr>
    </w:p>
    <w:p w14:paraId="337B5926" w14:textId="77777777" w:rsidR="00970A1D" w:rsidRDefault="00970A1D" w:rsidP="00970A1D">
      <w:pPr>
        <w:rPr>
          <w:b/>
          <w:bCs/>
        </w:rPr>
      </w:pPr>
      <w:r>
        <w:rPr>
          <w:b/>
          <w:bCs/>
        </w:rPr>
        <w:t xml:space="preserve">4. </w:t>
      </w:r>
      <w:r w:rsidRPr="00970A1D">
        <w:rPr>
          <w:b/>
          <w:bCs/>
        </w:rPr>
        <w:t>Dane Kontaktowe Serwisu</w:t>
      </w:r>
    </w:p>
    <w:p w14:paraId="6CB7214F" w14:textId="22911911" w:rsidR="00970A1D" w:rsidRPr="00970A1D" w:rsidRDefault="00970A1D" w:rsidP="00970A1D">
      <w:r w:rsidRPr="00970A1D">
        <w:t>Zgłoszenia awarii i usterek będą przyjmowane pod następującymi danymi kontaktowymi (zgodnie z wymogami SLA):</w:t>
      </w:r>
    </w:p>
    <w:p w14:paraId="4885BEEC" w14:textId="77777777" w:rsidR="00970A1D" w:rsidRPr="00970A1D" w:rsidRDefault="00970A1D" w:rsidP="00970A1D">
      <w:pPr>
        <w:numPr>
          <w:ilvl w:val="0"/>
          <w:numId w:val="29"/>
        </w:numPr>
      </w:pPr>
      <w:r w:rsidRPr="00970A1D">
        <w:rPr>
          <w:b/>
          <w:bCs/>
        </w:rPr>
        <w:t>Numer telefonu (Helpdesk/Serwis):</w:t>
      </w:r>
      <w:r w:rsidRPr="00970A1D">
        <w:t xml:space="preserve"> .................................................................................</w:t>
      </w:r>
    </w:p>
    <w:p w14:paraId="4DFA3AE0" w14:textId="77777777" w:rsidR="00970A1D" w:rsidRPr="00970A1D" w:rsidRDefault="00970A1D" w:rsidP="00970A1D">
      <w:pPr>
        <w:numPr>
          <w:ilvl w:val="0"/>
          <w:numId w:val="29"/>
        </w:numPr>
      </w:pPr>
      <w:r w:rsidRPr="00970A1D">
        <w:rPr>
          <w:b/>
          <w:bCs/>
        </w:rPr>
        <w:t>Adres e-mail do zgłoszeń:</w:t>
      </w:r>
      <w:r w:rsidRPr="00970A1D">
        <w:t xml:space="preserve"> ................................................................................................</w:t>
      </w:r>
    </w:p>
    <w:p w14:paraId="13B186BC" w14:textId="77777777" w:rsidR="00970A1D" w:rsidRPr="00970A1D" w:rsidRDefault="00970A1D" w:rsidP="00970A1D">
      <w:pPr>
        <w:numPr>
          <w:ilvl w:val="0"/>
          <w:numId w:val="29"/>
        </w:numPr>
      </w:pPr>
      <w:r w:rsidRPr="00970A1D">
        <w:rPr>
          <w:b/>
          <w:bCs/>
        </w:rPr>
        <w:t>Dedykowany portal zgłoszeniowy (opcjonalnie):</w:t>
      </w:r>
      <w:r w:rsidRPr="00970A1D">
        <w:t xml:space="preserve"> ............................................................</w:t>
      </w:r>
    </w:p>
    <w:p w14:paraId="52A8E179" w14:textId="0CAC8C38" w:rsidR="00947D04" w:rsidRPr="00947D04" w:rsidRDefault="00947D04" w:rsidP="00947D04"/>
    <w:p w14:paraId="445D6597" w14:textId="5725AA98" w:rsidR="00947D04" w:rsidRPr="00947D04" w:rsidRDefault="00947D04" w:rsidP="00947D04">
      <w:pPr>
        <w:rPr>
          <w:b/>
          <w:bCs/>
        </w:rPr>
      </w:pPr>
      <w:r w:rsidRPr="00947D04">
        <w:rPr>
          <w:b/>
          <w:bCs/>
        </w:rPr>
        <w:t>CZĘŚĆ III – OŚWIADCZENIA WYKONAWCY</w:t>
      </w:r>
    </w:p>
    <w:p w14:paraId="4E0F3955" w14:textId="02D52FA3" w:rsidR="00947D04" w:rsidRPr="00947D04" w:rsidRDefault="00947D04" w:rsidP="00184142">
      <w:pPr>
        <w:pStyle w:val="Akapitzlist"/>
        <w:numPr>
          <w:ilvl w:val="0"/>
          <w:numId w:val="27"/>
        </w:numPr>
      </w:pPr>
      <w:r w:rsidRPr="00184142">
        <w:rPr>
          <w:b/>
          <w:bCs/>
        </w:rPr>
        <w:t>Oświadczenie o akceptacji warunków zamówienia</w:t>
      </w:r>
    </w:p>
    <w:p w14:paraId="391745CD" w14:textId="77777777" w:rsidR="00947D04" w:rsidRPr="00947D04" w:rsidRDefault="00947D04" w:rsidP="00184142">
      <w:pPr>
        <w:ind w:left="360"/>
      </w:pPr>
      <w:r w:rsidRPr="00947D04">
        <w:t>Oświadczam, że:</w:t>
      </w:r>
    </w:p>
    <w:p w14:paraId="4CDD8DBB" w14:textId="77777777" w:rsidR="00947D04" w:rsidRPr="00947D04" w:rsidRDefault="00947D04" w:rsidP="00DF2F4C">
      <w:pPr>
        <w:numPr>
          <w:ilvl w:val="0"/>
          <w:numId w:val="24"/>
        </w:numPr>
        <w:tabs>
          <w:tab w:val="clear" w:pos="720"/>
          <w:tab w:val="num" w:pos="1080"/>
        </w:tabs>
        <w:ind w:left="1080"/>
        <w:jc w:val="both"/>
      </w:pPr>
      <w:r w:rsidRPr="00947D04">
        <w:t>Zapoznałem się z treścią Zapytania Ofertowego nr 7/KPO/BCM wraz ze wszystkimi załącznikami (w tym Opisem Przedmiotu Zamówienia dla oferowanej Części oraz wzorem Umowy) i nie wnoszę do nich żadnych zastrzeżeń.</w:t>
      </w:r>
    </w:p>
    <w:p w14:paraId="6A932AFA" w14:textId="77777777" w:rsidR="00947D04" w:rsidRPr="00947D04" w:rsidRDefault="00947D04" w:rsidP="00DF2F4C">
      <w:pPr>
        <w:numPr>
          <w:ilvl w:val="0"/>
          <w:numId w:val="24"/>
        </w:numPr>
        <w:tabs>
          <w:tab w:val="clear" w:pos="720"/>
          <w:tab w:val="num" w:pos="1080"/>
        </w:tabs>
        <w:ind w:left="1080"/>
        <w:jc w:val="both"/>
      </w:pPr>
      <w:r w:rsidRPr="00947D04">
        <w:t>Akceptuję w pełni wzór Umowy stanowiący załącznik do Zapytania i zobowiązuję się, w przypadku wyboru naszej oferty, do zawarcia umowy na warunkach w nim określonych, w miejscu i terminie wyznaczonym przez Zamawiającego.</w:t>
      </w:r>
    </w:p>
    <w:p w14:paraId="2AE4B62D" w14:textId="77777777" w:rsidR="00947D04" w:rsidRPr="00947D04" w:rsidRDefault="00947D04" w:rsidP="00DF2F4C">
      <w:pPr>
        <w:numPr>
          <w:ilvl w:val="0"/>
          <w:numId w:val="24"/>
        </w:numPr>
        <w:tabs>
          <w:tab w:val="clear" w:pos="720"/>
          <w:tab w:val="num" w:pos="1080"/>
        </w:tabs>
        <w:ind w:left="1080"/>
        <w:jc w:val="both"/>
      </w:pPr>
      <w:r w:rsidRPr="00947D04">
        <w:t xml:space="preserve">Uważam się za związanego niniejszą ofertą przez okres </w:t>
      </w:r>
      <w:r w:rsidRPr="00947D04">
        <w:rPr>
          <w:b/>
          <w:bCs/>
        </w:rPr>
        <w:t>30 dni</w:t>
      </w:r>
      <w:r w:rsidRPr="00947D04">
        <w:t xml:space="preserve"> od upływu terminu składania ofert.</w:t>
      </w:r>
    </w:p>
    <w:p w14:paraId="232DB1C5" w14:textId="77777777" w:rsidR="00947D04" w:rsidRDefault="00947D04" w:rsidP="00DF2F4C">
      <w:pPr>
        <w:numPr>
          <w:ilvl w:val="0"/>
          <w:numId w:val="24"/>
        </w:numPr>
        <w:tabs>
          <w:tab w:val="clear" w:pos="720"/>
          <w:tab w:val="num" w:pos="1080"/>
        </w:tabs>
        <w:ind w:left="1080"/>
        <w:jc w:val="both"/>
      </w:pPr>
      <w:r w:rsidRPr="00947D04">
        <w:t>Oferowany przedmiot zamówienia jest fabrycznie nowy, wolny od wad fizycznych i prawnych.</w:t>
      </w:r>
    </w:p>
    <w:p w14:paraId="0D4F4671" w14:textId="16C10AF8" w:rsidR="00892B40" w:rsidRPr="00947D04" w:rsidRDefault="00892B40" w:rsidP="00DF2F4C">
      <w:pPr>
        <w:numPr>
          <w:ilvl w:val="0"/>
          <w:numId w:val="24"/>
        </w:numPr>
        <w:tabs>
          <w:tab w:val="clear" w:pos="720"/>
          <w:tab w:val="num" w:pos="1080"/>
        </w:tabs>
        <w:ind w:left="1080"/>
        <w:jc w:val="both"/>
      </w:pPr>
      <w:r w:rsidRPr="00892B40">
        <w:t>Udzielam gwarancji na przedmiot zamówienia na okres</w:t>
      </w:r>
      <w:r>
        <w:t xml:space="preserve"> wskazany w</w:t>
      </w:r>
      <w:r w:rsidRPr="00892B40">
        <w:t xml:space="preserve"> OPZ.</w:t>
      </w:r>
    </w:p>
    <w:p w14:paraId="2B0988BE" w14:textId="2641D432" w:rsidR="00947D04" w:rsidRPr="00184142" w:rsidRDefault="00947D04" w:rsidP="00DF2F4C">
      <w:pPr>
        <w:pStyle w:val="Akapitzlist"/>
        <w:numPr>
          <w:ilvl w:val="0"/>
          <w:numId w:val="27"/>
        </w:numPr>
        <w:jc w:val="both"/>
        <w:rPr>
          <w:b/>
          <w:bCs/>
        </w:rPr>
      </w:pPr>
      <w:r w:rsidRPr="00947D04">
        <w:rPr>
          <w:b/>
          <w:bCs/>
        </w:rPr>
        <w:t>Oświadczenie o braku powiązań kapitałowych lub osobowych</w:t>
      </w:r>
    </w:p>
    <w:p w14:paraId="27CFA104" w14:textId="77777777" w:rsidR="00947D04" w:rsidRPr="00947D04" w:rsidRDefault="00947D04" w:rsidP="00DF2F4C">
      <w:pPr>
        <w:ind w:left="360"/>
        <w:jc w:val="both"/>
      </w:pPr>
      <w:r w:rsidRPr="00947D04">
        <w:t xml:space="preserve">Działając w imieniu Wykonawcy, oświadczam, że Wykonawca </w:t>
      </w:r>
      <w:r w:rsidRPr="00947D04">
        <w:rPr>
          <w:b/>
          <w:bCs/>
        </w:rPr>
        <w:t>nie jest powiązany</w:t>
      </w:r>
      <w:r w:rsidRPr="00947D04">
        <w:t xml:space="preserve"> z Zamawiającym (Bonifraterskie Centrum Medyczne sp. z o.o.) osobowo lub kapitałowo.</w:t>
      </w:r>
    </w:p>
    <w:p w14:paraId="6360CE93" w14:textId="77777777" w:rsidR="00947D04" w:rsidRPr="00947D04" w:rsidRDefault="00947D04" w:rsidP="00DF2F4C">
      <w:pPr>
        <w:ind w:left="360"/>
        <w:jc w:val="both"/>
      </w:pPr>
      <w:r w:rsidRPr="00947D04"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13E1B91E" w14:textId="403403DE" w:rsidR="00947D04" w:rsidRPr="00947D04" w:rsidRDefault="00947D04" w:rsidP="00DF2F4C">
      <w:pPr>
        <w:pStyle w:val="Akapitzlist"/>
        <w:numPr>
          <w:ilvl w:val="0"/>
          <w:numId w:val="28"/>
        </w:numPr>
        <w:jc w:val="both"/>
      </w:pPr>
      <w:r w:rsidRPr="00947D04">
        <w:t>uczestniczeniu w spółce jako wspólnik spółki cywilnej lub spółki osobowej,</w:t>
      </w:r>
    </w:p>
    <w:p w14:paraId="558773F6" w14:textId="36C355B5" w:rsidR="00947D04" w:rsidRPr="00947D04" w:rsidRDefault="00947D04" w:rsidP="00DF2F4C">
      <w:pPr>
        <w:pStyle w:val="Akapitzlist"/>
        <w:numPr>
          <w:ilvl w:val="0"/>
          <w:numId w:val="28"/>
        </w:numPr>
        <w:jc w:val="both"/>
      </w:pPr>
      <w:r w:rsidRPr="00947D04">
        <w:t>posiadaniu co najmniej 10% udziałów lub akcji, o ile niższy próg nie wynika z przepisów prawa lub nie został określony przez IZ PO,</w:t>
      </w:r>
    </w:p>
    <w:p w14:paraId="487889D2" w14:textId="5E88B8B1" w:rsidR="00947D04" w:rsidRPr="00947D04" w:rsidRDefault="00947D04" w:rsidP="00DF2F4C">
      <w:pPr>
        <w:pStyle w:val="Akapitzlist"/>
        <w:numPr>
          <w:ilvl w:val="0"/>
          <w:numId w:val="28"/>
        </w:numPr>
        <w:jc w:val="both"/>
      </w:pPr>
      <w:r w:rsidRPr="00947D04">
        <w:lastRenderedPageBreak/>
        <w:t>pełnieniu funkcji członka organu nadzorczego lub zarządzającego, prokurenta, pełnomocnika,</w:t>
      </w:r>
    </w:p>
    <w:p w14:paraId="534C14E1" w14:textId="490E6319" w:rsidR="00947D04" w:rsidRPr="00947D04" w:rsidRDefault="00947D04" w:rsidP="00DF2F4C">
      <w:pPr>
        <w:pStyle w:val="Akapitzlist"/>
        <w:numPr>
          <w:ilvl w:val="0"/>
          <w:numId w:val="28"/>
        </w:numPr>
        <w:jc w:val="both"/>
      </w:pPr>
      <w:r w:rsidRPr="00947D04">
        <w:t>pozostawaniu w związku małżeńskim, w stosunku pokrewieństwa lub powinowactwa w linii prostej, pokrewieństwa lub powinowactwa w linii bocznej do drugiego stopnia lub w stosunku przysposobienia, opieki lub kurateli.</w:t>
      </w:r>
    </w:p>
    <w:p w14:paraId="28C9E28B" w14:textId="4EDFE78B" w:rsidR="00947D04" w:rsidRPr="00184142" w:rsidRDefault="00947D04" w:rsidP="00DF2F4C">
      <w:pPr>
        <w:pStyle w:val="Akapitzlist"/>
        <w:numPr>
          <w:ilvl w:val="0"/>
          <w:numId w:val="27"/>
        </w:numPr>
        <w:jc w:val="both"/>
        <w:rPr>
          <w:b/>
          <w:bCs/>
        </w:rPr>
      </w:pPr>
      <w:r w:rsidRPr="00947D04">
        <w:rPr>
          <w:b/>
          <w:bCs/>
        </w:rPr>
        <w:t>Oświadczenie dotyczące przesłanek wykluczenia („Sankcje Rosyjskie”)</w:t>
      </w:r>
    </w:p>
    <w:p w14:paraId="6404AA10" w14:textId="77777777" w:rsidR="00947D04" w:rsidRPr="00947D04" w:rsidRDefault="00947D04" w:rsidP="00DF2F4C">
      <w:pPr>
        <w:ind w:left="360"/>
        <w:jc w:val="both"/>
      </w:pPr>
      <w:r w:rsidRPr="00947D04">
        <w:t>Oświadczam, że Wykonawca nie podlega wykluczeniu z postępowania na podstawie art. 7 ust. 1 ustawy z dnia 13 kwietnia 2022 r. o szczególnych rozwiązaniach w zakresie przeciwdziałania wspieraniu agresji na Ukrainę oraz służących ochronie bezpieczeństwa narodowego (Dz. U. poz. 835) oraz na podstawie art. 5k Rozporządzenia Rady (UE) nr 833/2014 z dnia 31 lipca 2014 r.</w:t>
      </w:r>
    </w:p>
    <w:p w14:paraId="21FD112A" w14:textId="77777777" w:rsidR="00947D04" w:rsidRPr="00947D04" w:rsidRDefault="00947D04" w:rsidP="00DF2F4C">
      <w:pPr>
        <w:ind w:left="360"/>
        <w:jc w:val="both"/>
      </w:pPr>
      <w:r w:rsidRPr="00947D04">
        <w:t>W szczególności oświadczam, że Wykonawca oraz żaden z jego beneficjentów rzeczywistych w rozumieniu ustawy o przeciwdziałaniu praniu pieniędzy oraz finansowaniu terroryzmu:</w:t>
      </w:r>
    </w:p>
    <w:p w14:paraId="04883A93" w14:textId="77777777" w:rsidR="00947D04" w:rsidRPr="00947D04" w:rsidRDefault="00947D04" w:rsidP="00DF2F4C">
      <w:pPr>
        <w:numPr>
          <w:ilvl w:val="0"/>
          <w:numId w:val="25"/>
        </w:numPr>
        <w:tabs>
          <w:tab w:val="clear" w:pos="720"/>
          <w:tab w:val="num" w:pos="1080"/>
        </w:tabs>
        <w:ind w:left="1080"/>
        <w:jc w:val="both"/>
      </w:pPr>
      <w:r w:rsidRPr="00947D04">
        <w:t>Nie jest obywatelem rosyjskim lub osobą fizyczną zamieszkałą w Rosji, ani osobą prawną, podmiotem lub organem z siedzibą w Rosji.</w:t>
      </w:r>
    </w:p>
    <w:p w14:paraId="793BC35C" w14:textId="77777777" w:rsidR="00947D04" w:rsidRPr="00947D04" w:rsidRDefault="00947D04" w:rsidP="00DF2F4C">
      <w:pPr>
        <w:numPr>
          <w:ilvl w:val="0"/>
          <w:numId w:val="25"/>
        </w:numPr>
        <w:tabs>
          <w:tab w:val="clear" w:pos="720"/>
          <w:tab w:val="num" w:pos="1080"/>
        </w:tabs>
        <w:ind w:left="1080"/>
        <w:jc w:val="both"/>
      </w:pPr>
      <w:r w:rsidRPr="00947D04">
        <w:t>Nie jest osobą prawną, podmiotem lub organem, do którego prawa własności bezpośrednio lub pośrednio w ponad 50 % należą do podmiotu, o którym mowa w pkt 1.</w:t>
      </w:r>
    </w:p>
    <w:p w14:paraId="04C295D7" w14:textId="77777777" w:rsidR="00947D04" w:rsidRPr="00947D04" w:rsidRDefault="00947D04" w:rsidP="00DF2F4C">
      <w:pPr>
        <w:numPr>
          <w:ilvl w:val="0"/>
          <w:numId w:val="25"/>
        </w:numPr>
        <w:tabs>
          <w:tab w:val="clear" w:pos="720"/>
          <w:tab w:val="num" w:pos="1080"/>
        </w:tabs>
        <w:ind w:left="1080"/>
        <w:jc w:val="both"/>
      </w:pPr>
      <w:r w:rsidRPr="00947D04">
        <w:t>Nie jest osobą fizyczną lub prawną, podmiotem lub organem działającym w imieniu lub pod kierunkiem podmiotu, o którym mowa w pkt 1 lub 2.</w:t>
      </w:r>
    </w:p>
    <w:p w14:paraId="37FAFE7F" w14:textId="77777777" w:rsidR="00947D04" w:rsidRPr="00947D04" w:rsidRDefault="00947D04" w:rsidP="00DF2F4C">
      <w:pPr>
        <w:numPr>
          <w:ilvl w:val="0"/>
          <w:numId w:val="25"/>
        </w:numPr>
        <w:tabs>
          <w:tab w:val="clear" w:pos="720"/>
          <w:tab w:val="num" w:pos="1080"/>
        </w:tabs>
        <w:ind w:left="1080"/>
        <w:jc w:val="both"/>
      </w:pPr>
      <w:r w:rsidRPr="00947D04">
        <w:t>Nie jest podmiotem wymienionym w wykazach określonych w rozporządzeniu 765/2006 i rozporządzeniu 269/2014 ani wpisanym na listę sankcyjną prowadzoną przez Ministra Spraw Wewnętrznych i Administracji.</w:t>
      </w:r>
    </w:p>
    <w:p w14:paraId="33021A1D" w14:textId="5C06002D" w:rsidR="00947D04" w:rsidRPr="00184142" w:rsidRDefault="00947D04" w:rsidP="00DF2F4C">
      <w:pPr>
        <w:pStyle w:val="Akapitzlist"/>
        <w:numPr>
          <w:ilvl w:val="0"/>
          <w:numId w:val="27"/>
        </w:numPr>
        <w:jc w:val="both"/>
        <w:rPr>
          <w:b/>
          <w:bCs/>
        </w:rPr>
      </w:pPr>
      <w:r w:rsidRPr="00947D04">
        <w:rPr>
          <w:b/>
          <w:bCs/>
        </w:rPr>
        <w:t xml:space="preserve">Oświadczenie DNSH (Do No </w:t>
      </w:r>
      <w:proofErr w:type="spellStart"/>
      <w:r w:rsidRPr="00947D04">
        <w:rPr>
          <w:b/>
          <w:bCs/>
        </w:rPr>
        <w:t>Significant</w:t>
      </w:r>
      <w:proofErr w:type="spellEnd"/>
      <w:r w:rsidRPr="00947D04">
        <w:rPr>
          <w:b/>
          <w:bCs/>
        </w:rPr>
        <w:t xml:space="preserve"> </w:t>
      </w:r>
      <w:proofErr w:type="spellStart"/>
      <w:r w:rsidRPr="00947D04">
        <w:rPr>
          <w:b/>
          <w:bCs/>
        </w:rPr>
        <w:t>Harm</w:t>
      </w:r>
      <w:proofErr w:type="spellEnd"/>
      <w:r w:rsidRPr="00947D04">
        <w:rPr>
          <w:b/>
          <w:bCs/>
        </w:rPr>
        <w:t>) – Zasada „Nie czyń poważnych szkód”</w:t>
      </w:r>
    </w:p>
    <w:p w14:paraId="72B0AB6A" w14:textId="77777777" w:rsidR="00947D04" w:rsidRPr="00947D04" w:rsidRDefault="00947D04" w:rsidP="00DF2F4C">
      <w:pPr>
        <w:ind w:left="360"/>
        <w:jc w:val="both"/>
      </w:pPr>
      <w:r w:rsidRPr="00947D04">
        <w:t>Świadomy wymogów realizacji inwestycji finansowanych ze środków Krajowego Planu Odbudowy (KPO), oświadczam, że oferowany przedmiot zamówienia oraz sposób jego realizacji są zgodne z zasadą DNSH w rozumieniu Rozporządzenia Parlamentu Europejskiego i Rady (UE) 2020/852 (Taksonomia UE).</w:t>
      </w:r>
    </w:p>
    <w:p w14:paraId="7EACFC63" w14:textId="77777777" w:rsidR="00947D04" w:rsidRPr="00947D04" w:rsidRDefault="00947D04" w:rsidP="00DF2F4C">
      <w:pPr>
        <w:ind w:left="360"/>
        <w:jc w:val="both"/>
      </w:pPr>
      <w:r w:rsidRPr="00947D04">
        <w:t>Oświadczam, że w zakresie objętym złożoną ofertą:</w:t>
      </w:r>
    </w:p>
    <w:p w14:paraId="4D5B5DF8" w14:textId="64247EB5" w:rsidR="00947D04" w:rsidRPr="00947D04" w:rsidRDefault="00947D04" w:rsidP="00DF2F4C">
      <w:pPr>
        <w:numPr>
          <w:ilvl w:val="0"/>
          <w:numId w:val="26"/>
        </w:numPr>
        <w:tabs>
          <w:tab w:val="clear" w:pos="720"/>
          <w:tab w:val="num" w:pos="1080"/>
        </w:tabs>
        <w:ind w:left="1080"/>
        <w:jc w:val="both"/>
      </w:pPr>
      <w:r w:rsidRPr="00947D04">
        <w:rPr>
          <w:b/>
          <w:bCs/>
        </w:rPr>
        <w:t>W zakresie łagodzenia zmian klimatu:</w:t>
      </w:r>
      <w:r w:rsidRPr="00947D04">
        <w:t xml:space="preserve"> Oferowany sprzęt elektroniczny (dotyczy Pakietu 2) spełnia najwyższe standardy efektywności energetycznej.</w:t>
      </w:r>
    </w:p>
    <w:p w14:paraId="4530E49C" w14:textId="77777777" w:rsidR="00947D04" w:rsidRPr="00947D04" w:rsidRDefault="00947D04" w:rsidP="00DF2F4C">
      <w:pPr>
        <w:numPr>
          <w:ilvl w:val="0"/>
          <w:numId w:val="26"/>
        </w:numPr>
        <w:tabs>
          <w:tab w:val="clear" w:pos="720"/>
          <w:tab w:val="num" w:pos="1080"/>
        </w:tabs>
        <w:ind w:left="1080"/>
        <w:jc w:val="both"/>
      </w:pPr>
      <w:r w:rsidRPr="00947D04">
        <w:rPr>
          <w:b/>
          <w:bCs/>
        </w:rPr>
        <w:t>W zakresie przejścia na gospodarkę o obiegu zamkniętym:</w:t>
      </w:r>
      <w:r w:rsidRPr="00947D04">
        <w:t xml:space="preserve"> Opakowania produktów zostaną zagospodarowane zgodnie z przepisami o recyklingu. Zobowiązuję się do zapewnienia, że zużyty sprzęt (jeśli dotyczy) oraz dostarczone urządzenia po zakończeniu cyklu życia będą mogły zostać poddane recyklingowi zgodnie z dyrektywą WEEE.</w:t>
      </w:r>
    </w:p>
    <w:p w14:paraId="7FBF15A0" w14:textId="77777777" w:rsidR="00947D04" w:rsidRPr="00947D04" w:rsidRDefault="00947D04" w:rsidP="00DF2F4C">
      <w:pPr>
        <w:numPr>
          <w:ilvl w:val="0"/>
          <w:numId w:val="26"/>
        </w:numPr>
        <w:tabs>
          <w:tab w:val="clear" w:pos="720"/>
          <w:tab w:val="num" w:pos="1080"/>
        </w:tabs>
        <w:ind w:left="1080"/>
        <w:jc w:val="both"/>
      </w:pPr>
      <w:r w:rsidRPr="00947D04">
        <w:rPr>
          <w:b/>
          <w:bCs/>
        </w:rPr>
        <w:t>W zakresie kontroli zanieczyszczeń:</w:t>
      </w:r>
      <w:r w:rsidRPr="00947D04">
        <w:t xml:space="preserve"> Dostarczone urządzenia nie zawierają substancji niebezpiecznych przekraczających limity określone w dyrektywie </w:t>
      </w:r>
      <w:proofErr w:type="spellStart"/>
      <w:r w:rsidRPr="00947D04">
        <w:t>RoHS</w:t>
      </w:r>
      <w:proofErr w:type="spellEnd"/>
      <w:r w:rsidRPr="00947D04">
        <w:t>.</w:t>
      </w:r>
    </w:p>
    <w:p w14:paraId="70960AC1" w14:textId="77777777" w:rsidR="00184142" w:rsidRDefault="00184142" w:rsidP="00947D04"/>
    <w:p w14:paraId="60AD9CF9" w14:textId="14A74886" w:rsidR="00947D04" w:rsidRPr="00947D04" w:rsidRDefault="00947D04" w:rsidP="00947D04">
      <w:r w:rsidRPr="00947D04">
        <w:lastRenderedPageBreak/>
        <w:t>Miejscowość: ……………………………, Data: ……………………………</w:t>
      </w:r>
    </w:p>
    <w:p w14:paraId="7F6BF46A" w14:textId="77777777" w:rsidR="00947D04" w:rsidRPr="00947D04" w:rsidRDefault="00947D04" w:rsidP="00947D04">
      <w:r w:rsidRPr="00947D04">
        <w:t>……………………………………………………………………………………………………</w:t>
      </w:r>
    </w:p>
    <w:p w14:paraId="6B8C7F4A" w14:textId="77777777" w:rsidR="00947D04" w:rsidRPr="00947D04" w:rsidRDefault="00947D04" w:rsidP="00947D04">
      <w:r w:rsidRPr="00947D04">
        <w:rPr>
          <w:i/>
          <w:iCs/>
        </w:rPr>
        <w:t>(Podpis i pieczątka osoby upoważnionej do reprezentowania Wykonawcy)</w:t>
      </w:r>
    </w:p>
    <w:p w14:paraId="24DDF355" w14:textId="5F07FC92" w:rsidR="00880791" w:rsidRPr="00DF22A0" w:rsidRDefault="00880791" w:rsidP="00DF22A0"/>
    <w:sectPr w:rsidR="00880791" w:rsidRPr="00DF22A0" w:rsidSect="00797B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7B6C0" w14:textId="77777777" w:rsidR="00594E73" w:rsidRDefault="00594E73" w:rsidP="00A331E4">
      <w:pPr>
        <w:spacing w:after="0" w:line="240" w:lineRule="auto"/>
      </w:pPr>
      <w:r>
        <w:separator/>
      </w:r>
    </w:p>
  </w:endnote>
  <w:endnote w:type="continuationSeparator" w:id="0">
    <w:p w14:paraId="4AA01340" w14:textId="77777777" w:rsidR="00594E73" w:rsidRDefault="00594E73" w:rsidP="00A33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4EAC1" w14:textId="77777777" w:rsidR="00A331E4" w:rsidRDefault="00A331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924C" w14:textId="77777777" w:rsidR="00A331E4" w:rsidRDefault="00A331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1EC8C" w14:textId="77777777" w:rsidR="00A331E4" w:rsidRDefault="00A33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7A2D0" w14:textId="77777777" w:rsidR="00594E73" w:rsidRDefault="00594E73" w:rsidP="00A331E4">
      <w:pPr>
        <w:spacing w:after="0" w:line="240" w:lineRule="auto"/>
      </w:pPr>
      <w:r>
        <w:separator/>
      </w:r>
    </w:p>
  </w:footnote>
  <w:footnote w:type="continuationSeparator" w:id="0">
    <w:p w14:paraId="51EFC18F" w14:textId="77777777" w:rsidR="00594E73" w:rsidRDefault="00594E73" w:rsidP="00A33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252A" w14:textId="77777777" w:rsidR="00A331E4" w:rsidRDefault="00A331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67D8" w14:textId="006C731B" w:rsidR="00A331E4" w:rsidRDefault="00A331E4">
    <w:pPr>
      <w:pStyle w:val="Nagwek"/>
    </w:pPr>
    <w:r>
      <w:rPr>
        <w:noProof/>
      </w:rPr>
      <w:drawing>
        <wp:inline distT="0" distB="0" distL="0" distR="0" wp14:anchorId="5B8887C8" wp14:editId="1FCDED9C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2974" w14:textId="77777777" w:rsidR="00A331E4" w:rsidRDefault="00A33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26886"/>
    <w:multiLevelType w:val="hybridMultilevel"/>
    <w:tmpl w:val="2F3803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923951"/>
    <w:multiLevelType w:val="hybridMultilevel"/>
    <w:tmpl w:val="28BAEF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565A4"/>
    <w:multiLevelType w:val="hybridMultilevel"/>
    <w:tmpl w:val="2208CF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9116D"/>
    <w:multiLevelType w:val="hybridMultilevel"/>
    <w:tmpl w:val="6026E4D0"/>
    <w:lvl w:ilvl="0" w:tplc="5D24B59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A27B6F"/>
    <w:multiLevelType w:val="multilevel"/>
    <w:tmpl w:val="59C2E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B00B34"/>
    <w:multiLevelType w:val="multilevel"/>
    <w:tmpl w:val="27BCC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354EAA"/>
    <w:multiLevelType w:val="multilevel"/>
    <w:tmpl w:val="2466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CE77A5"/>
    <w:multiLevelType w:val="multilevel"/>
    <w:tmpl w:val="999C9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3F69C7"/>
    <w:multiLevelType w:val="multilevel"/>
    <w:tmpl w:val="6A722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7307DF"/>
    <w:multiLevelType w:val="multilevel"/>
    <w:tmpl w:val="33C69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A71E47"/>
    <w:multiLevelType w:val="multilevel"/>
    <w:tmpl w:val="915299BC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6C90A56"/>
    <w:multiLevelType w:val="multilevel"/>
    <w:tmpl w:val="5DEA6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C8430E"/>
    <w:multiLevelType w:val="hybridMultilevel"/>
    <w:tmpl w:val="9AB6B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BD39CF"/>
    <w:multiLevelType w:val="multilevel"/>
    <w:tmpl w:val="15BC4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C8486D"/>
    <w:multiLevelType w:val="hybridMultilevel"/>
    <w:tmpl w:val="A954AEF0"/>
    <w:lvl w:ilvl="0" w:tplc="C486E522">
      <w:numFmt w:val="bullet"/>
      <w:lvlText w:val=""/>
      <w:lvlJc w:val="left"/>
      <w:pPr>
        <w:ind w:left="1065" w:hanging="705"/>
      </w:pPr>
      <w:rPr>
        <w:rFonts w:ascii="Wingdings 2" w:eastAsiaTheme="minorHAnsi" w:hAnsi="Wingdings 2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602A8F"/>
    <w:multiLevelType w:val="multilevel"/>
    <w:tmpl w:val="B694B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5A3A3A"/>
    <w:multiLevelType w:val="multilevel"/>
    <w:tmpl w:val="194A9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CB7839"/>
    <w:multiLevelType w:val="hybridMultilevel"/>
    <w:tmpl w:val="EA1CFC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0D0798"/>
    <w:multiLevelType w:val="multilevel"/>
    <w:tmpl w:val="F0AC8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96A772A"/>
    <w:multiLevelType w:val="multilevel"/>
    <w:tmpl w:val="A10E47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0" w15:restartNumberingAfterBreak="0">
    <w:nsid w:val="5D2944FB"/>
    <w:multiLevelType w:val="hybridMultilevel"/>
    <w:tmpl w:val="800E225A"/>
    <w:lvl w:ilvl="0" w:tplc="2408C95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EF36D12"/>
    <w:multiLevelType w:val="multilevel"/>
    <w:tmpl w:val="39586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23B3D0F"/>
    <w:multiLevelType w:val="hybridMultilevel"/>
    <w:tmpl w:val="F68AD576"/>
    <w:lvl w:ilvl="0" w:tplc="C486E522">
      <w:numFmt w:val="bullet"/>
      <w:lvlText w:val=""/>
      <w:lvlJc w:val="left"/>
      <w:pPr>
        <w:ind w:left="1065" w:hanging="705"/>
      </w:pPr>
      <w:rPr>
        <w:rFonts w:ascii="Wingdings 2" w:eastAsiaTheme="minorHAnsi" w:hAnsi="Wingdings 2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9D7D93"/>
    <w:multiLevelType w:val="multilevel"/>
    <w:tmpl w:val="8270A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CA2887"/>
    <w:multiLevelType w:val="multilevel"/>
    <w:tmpl w:val="D97A9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75570AF"/>
    <w:multiLevelType w:val="multilevel"/>
    <w:tmpl w:val="537C175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6" w15:restartNumberingAfterBreak="0">
    <w:nsid w:val="67A73D7D"/>
    <w:multiLevelType w:val="multilevel"/>
    <w:tmpl w:val="5C80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8C22B41"/>
    <w:multiLevelType w:val="multilevel"/>
    <w:tmpl w:val="36081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AA16E48"/>
    <w:multiLevelType w:val="hybridMultilevel"/>
    <w:tmpl w:val="279298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040948"/>
    <w:multiLevelType w:val="multilevel"/>
    <w:tmpl w:val="8D487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2BA2654"/>
    <w:multiLevelType w:val="hybridMultilevel"/>
    <w:tmpl w:val="1E807F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F94D28"/>
    <w:multiLevelType w:val="hybridMultilevel"/>
    <w:tmpl w:val="76CA929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81B66A5"/>
    <w:multiLevelType w:val="multilevel"/>
    <w:tmpl w:val="16BEB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A3C2BA8"/>
    <w:multiLevelType w:val="multilevel"/>
    <w:tmpl w:val="BC7ED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22338373">
    <w:abstractNumId w:val="9"/>
  </w:num>
  <w:num w:numId="2" w16cid:durableId="413937482">
    <w:abstractNumId w:val="26"/>
  </w:num>
  <w:num w:numId="3" w16cid:durableId="1543665907">
    <w:abstractNumId w:val="24"/>
  </w:num>
  <w:num w:numId="4" w16cid:durableId="742916899">
    <w:abstractNumId w:val="21"/>
  </w:num>
  <w:num w:numId="5" w16cid:durableId="357319991">
    <w:abstractNumId w:val="32"/>
  </w:num>
  <w:num w:numId="6" w16cid:durableId="2088764668">
    <w:abstractNumId w:val="28"/>
  </w:num>
  <w:num w:numId="7" w16cid:durableId="499470459">
    <w:abstractNumId w:val="10"/>
  </w:num>
  <w:num w:numId="8" w16cid:durableId="733358527">
    <w:abstractNumId w:val="12"/>
  </w:num>
  <w:num w:numId="9" w16cid:durableId="548029390">
    <w:abstractNumId w:val="0"/>
  </w:num>
  <w:num w:numId="10" w16cid:durableId="1374311623">
    <w:abstractNumId w:val="25"/>
  </w:num>
  <w:num w:numId="11" w16cid:durableId="869683605">
    <w:abstractNumId w:val="19"/>
  </w:num>
  <w:num w:numId="12" w16cid:durableId="1812286285">
    <w:abstractNumId w:val="6"/>
  </w:num>
  <w:num w:numId="13" w16cid:durableId="24530120">
    <w:abstractNumId w:val="29"/>
  </w:num>
  <w:num w:numId="14" w16cid:durableId="431821240">
    <w:abstractNumId w:val="16"/>
  </w:num>
  <w:num w:numId="15" w16cid:durableId="1135098955">
    <w:abstractNumId w:val="17"/>
  </w:num>
  <w:num w:numId="16" w16cid:durableId="400755912">
    <w:abstractNumId w:val="30"/>
  </w:num>
  <w:num w:numId="17" w16cid:durableId="1864511299">
    <w:abstractNumId w:val="11"/>
  </w:num>
  <w:num w:numId="18" w16cid:durableId="2059737723">
    <w:abstractNumId w:val="27"/>
  </w:num>
  <w:num w:numId="19" w16cid:durableId="1387530463">
    <w:abstractNumId w:val="4"/>
  </w:num>
  <w:num w:numId="20" w16cid:durableId="1716732307">
    <w:abstractNumId w:val="5"/>
  </w:num>
  <w:num w:numId="21" w16cid:durableId="588853007">
    <w:abstractNumId w:val="18"/>
  </w:num>
  <w:num w:numId="22" w16cid:durableId="757871090">
    <w:abstractNumId w:val="7"/>
  </w:num>
  <w:num w:numId="23" w16cid:durableId="369914771">
    <w:abstractNumId w:val="15"/>
  </w:num>
  <w:num w:numId="24" w16cid:durableId="53478264">
    <w:abstractNumId w:val="33"/>
  </w:num>
  <w:num w:numId="25" w16cid:durableId="2140561642">
    <w:abstractNumId w:val="13"/>
  </w:num>
  <w:num w:numId="26" w16cid:durableId="1948461820">
    <w:abstractNumId w:val="8"/>
  </w:num>
  <w:num w:numId="27" w16cid:durableId="1157837872">
    <w:abstractNumId w:val="20"/>
  </w:num>
  <w:num w:numId="28" w16cid:durableId="1852328110">
    <w:abstractNumId w:val="31"/>
  </w:num>
  <w:num w:numId="29" w16cid:durableId="490828035">
    <w:abstractNumId w:val="23"/>
  </w:num>
  <w:num w:numId="30" w16cid:durableId="186992591">
    <w:abstractNumId w:val="1"/>
  </w:num>
  <w:num w:numId="31" w16cid:durableId="973801926">
    <w:abstractNumId w:val="3"/>
  </w:num>
  <w:num w:numId="32" w16cid:durableId="106629552">
    <w:abstractNumId w:val="22"/>
  </w:num>
  <w:num w:numId="33" w16cid:durableId="2048723072">
    <w:abstractNumId w:val="14"/>
  </w:num>
  <w:num w:numId="34" w16cid:durableId="20578543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34A"/>
    <w:rsid w:val="000231F2"/>
    <w:rsid w:val="00043B41"/>
    <w:rsid w:val="00050A44"/>
    <w:rsid w:val="00094CD0"/>
    <w:rsid w:val="000B11A1"/>
    <w:rsid w:val="000B636E"/>
    <w:rsid w:val="000C2900"/>
    <w:rsid w:val="000D5C03"/>
    <w:rsid w:val="00105D09"/>
    <w:rsid w:val="00123D41"/>
    <w:rsid w:val="00165579"/>
    <w:rsid w:val="001717EC"/>
    <w:rsid w:val="00184142"/>
    <w:rsid w:val="001D0DF3"/>
    <w:rsid w:val="001D4A23"/>
    <w:rsid w:val="00207627"/>
    <w:rsid w:val="0021384E"/>
    <w:rsid w:val="00214242"/>
    <w:rsid w:val="0021537F"/>
    <w:rsid w:val="00256F9A"/>
    <w:rsid w:val="00260C87"/>
    <w:rsid w:val="00264383"/>
    <w:rsid w:val="002754FA"/>
    <w:rsid w:val="002936C4"/>
    <w:rsid w:val="002A0971"/>
    <w:rsid w:val="002B2B43"/>
    <w:rsid w:val="002C6E77"/>
    <w:rsid w:val="002C7441"/>
    <w:rsid w:val="002D3E0F"/>
    <w:rsid w:val="002E7B99"/>
    <w:rsid w:val="00335CAB"/>
    <w:rsid w:val="00336BD1"/>
    <w:rsid w:val="00340B63"/>
    <w:rsid w:val="00353461"/>
    <w:rsid w:val="004023AD"/>
    <w:rsid w:val="004142A5"/>
    <w:rsid w:val="00423CA0"/>
    <w:rsid w:val="00432803"/>
    <w:rsid w:val="004427F5"/>
    <w:rsid w:val="00463930"/>
    <w:rsid w:val="004A0B4B"/>
    <w:rsid w:val="00501594"/>
    <w:rsid w:val="005276CF"/>
    <w:rsid w:val="00542E96"/>
    <w:rsid w:val="00544A44"/>
    <w:rsid w:val="00554659"/>
    <w:rsid w:val="00561EA8"/>
    <w:rsid w:val="00561EC0"/>
    <w:rsid w:val="00563DE2"/>
    <w:rsid w:val="00594E73"/>
    <w:rsid w:val="005A512E"/>
    <w:rsid w:val="005B18DC"/>
    <w:rsid w:val="005C0862"/>
    <w:rsid w:val="005C3CF6"/>
    <w:rsid w:val="005C5020"/>
    <w:rsid w:val="005D4364"/>
    <w:rsid w:val="005E3302"/>
    <w:rsid w:val="005F2A47"/>
    <w:rsid w:val="005F7B3E"/>
    <w:rsid w:val="0061307E"/>
    <w:rsid w:val="006342BA"/>
    <w:rsid w:val="006441AF"/>
    <w:rsid w:val="00680502"/>
    <w:rsid w:val="00680623"/>
    <w:rsid w:val="006826E5"/>
    <w:rsid w:val="00686BBB"/>
    <w:rsid w:val="00686FB6"/>
    <w:rsid w:val="006B12C7"/>
    <w:rsid w:val="006C0A57"/>
    <w:rsid w:val="006F03F9"/>
    <w:rsid w:val="006F72A9"/>
    <w:rsid w:val="00723ECA"/>
    <w:rsid w:val="00724B52"/>
    <w:rsid w:val="00756BDF"/>
    <w:rsid w:val="00781288"/>
    <w:rsid w:val="00797BBE"/>
    <w:rsid w:val="007B464E"/>
    <w:rsid w:val="007E05E3"/>
    <w:rsid w:val="00856ED9"/>
    <w:rsid w:val="008749FD"/>
    <w:rsid w:val="00880791"/>
    <w:rsid w:val="00892B40"/>
    <w:rsid w:val="0089756C"/>
    <w:rsid w:val="008A0EE8"/>
    <w:rsid w:val="008A597A"/>
    <w:rsid w:val="008D5B36"/>
    <w:rsid w:val="009144F7"/>
    <w:rsid w:val="009232CB"/>
    <w:rsid w:val="00947D04"/>
    <w:rsid w:val="00955034"/>
    <w:rsid w:val="009603CA"/>
    <w:rsid w:val="009621F2"/>
    <w:rsid w:val="009659DE"/>
    <w:rsid w:val="00970A1D"/>
    <w:rsid w:val="00982FAC"/>
    <w:rsid w:val="009C194F"/>
    <w:rsid w:val="00A06BA0"/>
    <w:rsid w:val="00A331E4"/>
    <w:rsid w:val="00A34CD2"/>
    <w:rsid w:val="00A4134A"/>
    <w:rsid w:val="00A41E93"/>
    <w:rsid w:val="00A46D9D"/>
    <w:rsid w:val="00A47C52"/>
    <w:rsid w:val="00A51665"/>
    <w:rsid w:val="00A60516"/>
    <w:rsid w:val="00A676F5"/>
    <w:rsid w:val="00A76A40"/>
    <w:rsid w:val="00A80B22"/>
    <w:rsid w:val="00AB2D0C"/>
    <w:rsid w:val="00AB35FD"/>
    <w:rsid w:val="00AC3C76"/>
    <w:rsid w:val="00AD5735"/>
    <w:rsid w:val="00AE09AB"/>
    <w:rsid w:val="00AE7466"/>
    <w:rsid w:val="00AE753D"/>
    <w:rsid w:val="00B24F4A"/>
    <w:rsid w:val="00B54233"/>
    <w:rsid w:val="00B627C4"/>
    <w:rsid w:val="00B73177"/>
    <w:rsid w:val="00B73AEC"/>
    <w:rsid w:val="00B81E9E"/>
    <w:rsid w:val="00BA6A28"/>
    <w:rsid w:val="00BC798F"/>
    <w:rsid w:val="00BD228F"/>
    <w:rsid w:val="00BE1C4B"/>
    <w:rsid w:val="00BE56C3"/>
    <w:rsid w:val="00BF26E3"/>
    <w:rsid w:val="00C11D02"/>
    <w:rsid w:val="00C410FE"/>
    <w:rsid w:val="00C6607F"/>
    <w:rsid w:val="00C91C5D"/>
    <w:rsid w:val="00C97141"/>
    <w:rsid w:val="00CA3943"/>
    <w:rsid w:val="00CA520D"/>
    <w:rsid w:val="00CB1973"/>
    <w:rsid w:val="00CB6DF4"/>
    <w:rsid w:val="00CC66CB"/>
    <w:rsid w:val="00CE18FE"/>
    <w:rsid w:val="00D00E6C"/>
    <w:rsid w:val="00D22A5B"/>
    <w:rsid w:val="00D300DE"/>
    <w:rsid w:val="00D433B7"/>
    <w:rsid w:val="00D510F3"/>
    <w:rsid w:val="00D62836"/>
    <w:rsid w:val="00D97301"/>
    <w:rsid w:val="00DB0AE5"/>
    <w:rsid w:val="00DB7423"/>
    <w:rsid w:val="00DF22A0"/>
    <w:rsid w:val="00DF2F4C"/>
    <w:rsid w:val="00DF7AAD"/>
    <w:rsid w:val="00E102F3"/>
    <w:rsid w:val="00E153E0"/>
    <w:rsid w:val="00E45CE3"/>
    <w:rsid w:val="00E64011"/>
    <w:rsid w:val="00E642F3"/>
    <w:rsid w:val="00E70B0A"/>
    <w:rsid w:val="00E93C2A"/>
    <w:rsid w:val="00EA5192"/>
    <w:rsid w:val="00EB4C96"/>
    <w:rsid w:val="00EB5670"/>
    <w:rsid w:val="00EF0CF9"/>
    <w:rsid w:val="00F06C75"/>
    <w:rsid w:val="00F162A2"/>
    <w:rsid w:val="00F56024"/>
    <w:rsid w:val="00F64B47"/>
    <w:rsid w:val="00F65AF1"/>
    <w:rsid w:val="00FA41DE"/>
    <w:rsid w:val="00FB11E1"/>
    <w:rsid w:val="00FC58A3"/>
    <w:rsid w:val="00FD1895"/>
    <w:rsid w:val="00FE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B9BB"/>
  <w15:chartTrackingRefBased/>
  <w15:docId w15:val="{A9C177B5-960A-4178-A42A-9BDBA773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00DE"/>
  </w:style>
  <w:style w:type="paragraph" w:styleId="Nagwek1">
    <w:name w:val="heading 1"/>
    <w:basedOn w:val="Normalny"/>
    <w:next w:val="Normalny"/>
    <w:link w:val="Nagwek1Znak"/>
    <w:uiPriority w:val="9"/>
    <w:qFormat/>
    <w:rsid w:val="00A41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3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3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3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3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3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3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3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3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3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3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3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34A"/>
    <w:rPr>
      <w:i/>
      <w:iCs/>
      <w:color w:val="404040" w:themeColor="text1" w:themeTint="BF"/>
    </w:r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Lista PR"/>
    <w:basedOn w:val="Normalny"/>
    <w:link w:val="AkapitzlistZnak"/>
    <w:uiPriority w:val="34"/>
    <w:qFormat/>
    <w:rsid w:val="00A413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3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3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3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3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1E4"/>
  </w:style>
  <w:style w:type="paragraph" w:styleId="Stopka">
    <w:name w:val="footer"/>
    <w:basedOn w:val="Normalny"/>
    <w:link w:val="Stopka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1E4"/>
  </w:style>
  <w:style w:type="table" w:styleId="Tabela-Siatka">
    <w:name w:val="Table Grid"/>
    <w:basedOn w:val="Standardowy"/>
    <w:uiPriority w:val="39"/>
    <w:rsid w:val="00B73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546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46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46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46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4659"/>
    <w:rPr>
      <w:b/>
      <w:bCs/>
      <w:sz w:val="20"/>
      <w:szCs w:val="20"/>
    </w:r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"/>
    <w:link w:val="Akapitzlist"/>
    <w:uiPriority w:val="34"/>
    <w:locked/>
    <w:rsid w:val="001717E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5CE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5CE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5C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D65D3-3932-4649-ACAA-C78E58CFF9B9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FBF750DC-8925-F145-9DA1-F5C52791F2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B4DBA9-D230-443C-90DE-02AF6385E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943200-9DFB-4474-821C-BE42CEF975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1223</Words>
  <Characters>7343</Characters>
  <DocSecurity>0</DocSecurity>
  <Lines>61</Lines>
  <Paragraphs>17</Paragraphs>
  <ScaleCrop>false</ScaleCrop>
  <Company/>
  <LinksUpToDate>false</LinksUpToDate>
  <CharactersWithSpaces>8549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2025-09-05T12:21:00Z</dcterms:created>
  <dcterms:modified xsi:type="dcterms:W3CDTF">2026-02-12T11:17:00Z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